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4" w:rsidRDefault="00393864">
      <w:r>
        <w:rPr>
          <w:noProof/>
          <w:lang w:val="en-CA" w:eastAsia="en-CA"/>
        </w:rPr>
        <w:drawing>
          <wp:inline distT="0" distB="0" distL="0" distR="0">
            <wp:extent cx="1828797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 PSP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69" cy="74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SPORT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 w:rsidRPr="00580CBD">
        <w:rPr>
          <w:u w:val="single"/>
        </w:rPr>
        <w:t>_____</w:t>
      </w:r>
      <w:proofErr w:type="spellStart"/>
      <w:r w:rsidR="00580CBD" w:rsidRPr="00580CBD">
        <w:rPr>
          <w:u w:val="single"/>
        </w:rPr>
        <w:t>Wiffleball</w:t>
      </w:r>
      <w:proofErr w:type="spellEnd"/>
      <w:r w:rsidR="00580CBD" w:rsidRPr="00580CBD">
        <w:rPr>
          <w:u w:val="single"/>
        </w:rPr>
        <w:t xml:space="preserve"> </w:t>
      </w:r>
      <w:proofErr w:type="spellStart"/>
      <w:r w:rsidR="00580CBD" w:rsidRPr="00580CBD">
        <w:rPr>
          <w:u w:val="single"/>
        </w:rPr>
        <w:t>Tournamnt</w:t>
      </w:r>
      <w:proofErr w:type="spellEnd"/>
      <w:r w:rsidRPr="00580CBD">
        <w:rPr>
          <w:u w:val="single"/>
        </w:rPr>
        <w:t>_</w:t>
      </w:r>
      <w:r w:rsidR="00580CBD">
        <w:t>__</w:t>
      </w:r>
    </w:p>
    <w:p w:rsidR="00393864" w:rsidRDefault="0039386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3864" w:rsidRDefault="00580CBD">
      <w:r>
        <w:tab/>
      </w:r>
      <w:r>
        <w:tab/>
      </w:r>
      <w:r>
        <w:tab/>
      </w:r>
      <w:r>
        <w:tab/>
      </w:r>
      <w:r>
        <w:tab/>
      </w:r>
      <w:r>
        <w:tab/>
        <w:t>Team Name</w:t>
      </w:r>
      <w:proofErr w:type="gramStart"/>
      <w:r w:rsidR="00393864">
        <w:t>:_</w:t>
      </w:r>
      <w:proofErr w:type="gramEnd"/>
      <w:r w:rsidR="00393864">
        <w:t>_____________________________</w:t>
      </w:r>
    </w:p>
    <w:p w:rsidR="00393864" w:rsidRDefault="00393864"/>
    <w:p w:rsidR="00393864" w:rsidRDefault="00393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3638"/>
        <w:gridCol w:w="1517"/>
        <w:gridCol w:w="1459"/>
        <w:gridCol w:w="1985"/>
        <w:gridCol w:w="3032"/>
      </w:tblGrid>
      <w:tr w:rsidR="00393864" w:rsidTr="00393864">
        <w:tc>
          <w:tcPr>
            <w:tcW w:w="1319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93864" w:rsidRDefault="00393864"/>
        </w:tc>
        <w:tc>
          <w:tcPr>
            <w:tcW w:w="3638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Name </w:t>
                  </w:r>
                </w:p>
              </w:tc>
            </w:tr>
          </w:tbl>
          <w:p w:rsidR="00393864" w:rsidRDefault="00393864"/>
        </w:tc>
        <w:tc>
          <w:tcPr>
            <w:tcW w:w="1517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Rank </w:t>
                  </w:r>
                </w:p>
              </w:tc>
            </w:tr>
          </w:tbl>
          <w:p w:rsidR="00393864" w:rsidRDefault="00393864"/>
        </w:tc>
        <w:tc>
          <w:tcPr>
            <w:tcW w:w="1459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Unit </w:t>
                  </w:r>
                </w:p>
              </w:tc>
            </w:tr>
          </w:tbl>
          <w:p w:rsidR="00393864" w:rsidRDefault="00393864"/>
        </w:tc>
        <w:tc>
          <w:tcPr>
            <w:tcW w:w="1985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4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Local </w:t>
                  </w:r>
                </w:p>
              </w:tc>
            </w:tr>
          </w:tbl>
          <w:p w:rsidR="00393864" w:rsidRDefault="00393864"/>
        </w:tc>
        <w:tc>
          <w:tcPr>
            <w:tcW w:w="3032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"/>
            </w:tblGrid>
            <w:tr w:rsidR="00393864" w:rsidRPr="00393864" w:rsidTr="00393864">
              <w:trPr>
                <w:trHeight w:val="131"/>
              </w:trPr>
              <w:tc>
                <w:tcPr>
                  <w:tcW w:w="720" w:type="dxa"/>
                </w:tcPr>
                <w:p w:rsidR="00393864" w:rsidRPr="00393864" w:rsidRDefault="00393864" w:rsidP="00393864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393864">
                    <w:rPr>
                      <w:b/>
                    </w:rPr>
                    <w:t>EMAIL</w:t>
                  </w:r>
                </w:p>
              </w:tc>
            </w:tr>
          </w:tbl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 w:rsidRPr="00393864">
              <w:rPr>
                <w:sz w:val="18"/>
              </w:rPr>
              <w:t>TEAM CAPT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2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3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4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5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6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7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8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9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10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580CBD" w:rsidTr="00393864">
        <w:tc>
          <w:tcPr>
            <w:tcW w:w="1319" w:type="dxa"/>
          </w:tcPr>
          <w:p w:rsidR="00580CBD" w:rsidRDefault="00580CBD">
            <w:r>
              <w:t>11</w:t>
            </w:r>
          </w:p>
        </w:tc>
        <w:tc>
          <w:tcPr>
            <w:tcW w:w="3638" w:type="dxa"/>
          </w:tcPr>
          <w:p w:rsidR="00580CBD" w:rsidRDefault="00580CBD"/>
        </w:tc>
        <w:tc>
          <w:tcPr>
            <w:tcW w:w="1517" w:type="dxa"/>
          </w:tcPr>
          <w:p w:rsidR="00580CBD" w:rsidRDefault="00580CBD"/>
        </w:tc>
        <w:tc>
          <w:tcPr>
            <w:tcW w:w="1459" w:type="dxa"/>
          </w:tcPr>
          <w:p w:rsidR="00580CBD" w:rsidRDefault="00580CBD"/>
        </w:tc>
        <w:tc>
          <w:tcPr>
            <w:tcW w:w="1985" w:type="dxa"/>
          </w:tcPr>
          <w:p w:rsidR="00580CBD" w:rsidRDefault="00580CBD"/>
        </w:tc>
        <w:tc>
          <w:tcPr>
            <w:tcW w:w="3032" w:type="dxa"/>
          </w:tcPr>
          <w:p w:rsidR="00580CBD" w:rsidRDefault="00580CBD"/>
        </w:tc>
      </w:tr>
      <w:tr w:rsidR="00580CBD" w:rsidTr="00393864">
        <w:tc>
          <w:tcPr>
            <w:tcW w:w="1319" w:type="dxa"/>
          </w:tcPr>
          <w:p w:rsidR="00580CBD" w:rsidRDefault="00580CBD">
            <w:r>
              <w:t>12</w:t>
            </w:r>
          </w:p>
        </w:tc>
        <w:tc>
          <w:tcPr>
            <w:tcW w:w="3638" w:type="dxa"/>
          </w:tcPr>
          <w:p w:rsidR="00580CBD" w:rsidRDefault="00580CBD"/>
        </w:tc>
        <w:tc>
          <w:tcPr>
            <w:tcW w:w="1517" w:type="dxa"/>
          </w:tcPr>
          <w:p w:rsidR="00580CBD" w:rsidRDefault="00580CBD"/>
        </w:tc>
        <w:tc>
          <w:tcPr>
            <w:tcW w:w="1459" w:type="dxa"/>
          </w:tcPr>
          <w:p w:rsidR="00580CBD" w:rsidRDefault="00580CBD"/>
        </w:tc>
        <w:tc>
          <w:tcPr>
            <w:tcW w:w="1985" w:type="dxa"/>
          </w:tcPr>
          <w:p w:rsidR="00580CBD" w:rsidRDefault="00580CBD"/>
        </w:tc>
        <w:tc>
          <w:tcPr>
            <w:tcW w:w="3032" w:type="dxa"/>
          </w:tcPr>
          <w:p w:rsidR="00580CBD" w:rsidRDefault="00580CBD"/>
        </w:tc>
      </w:tr>
    </w:tbl>
    <w:p w:rsidR="00580CBD" w:rsidRDefault="00393864">
      <w:r>
        <w:tab/>
      </w:r>
    </w:p>
    <w:p w:rsidR="00580CBD" w:rsidRDefault="00580CBD"/>
    <w:p w:rsidR="00580CBD" w:rsidRDefault="00580CBD">
      <w:r w:rsidRPr="00580CBD">
        <w:t>Games will be played 9v9 within an allotted time, depending on the number of teams participating. As such, a minimum of 6 players per team and 12 maximum participants are required; Pitcher, Catcher, 1st, 2nd, SS, 3rd, RF, LF, CF.</w:t>
      </w:r>
    </w:p>
    <w:p w:rsidR="00E4387D" w:rsidRPr="00580CBD" w:rsidRDefault="00580CBD" w:rsidP="00580CBD">
      <w:pPr>
        <w:pStyle w:val="NormalWeb"/>
        <w:rPr>
          <w:lang w:val="fr-FR"/>
        </w:rPr>
      </w:pPr>
      <w:r w:rsidRPr="00580CBD">
        <w:rPr>
          <w:lang w:val="fr-FR"/>
        </w:rPr>
        <w:t>Les matchs se disputeront à 9 contre 9 dans un temps imparti, en fonction du nombre d'équipes participantes. Ainsi, chaque équipe doit compter au moins 6 joueurs et le nombre total de participants ne doit pas dépasser 12 ; lanceur, receveur, 1ère base, 2e base, arrêt-court, 3e base, champ droit, champ gauche, champ centre.</w:t>
      </w:r>
      <w:r w:rsidR="00393864" w:rsidRPr="00580CBD">
        <w:rPr>
          <w:lang w:val="fr-FR"/>
        </w:rPr>
        <w:tab/>
      </w:r>
      <w:bookmarkStart w:id="0" w:name="_GoBack"/>
      <w:bookmarkEnd w:id="0"/>
    </w:p>
    <w:sectPr w:rsidR="00E4387D" w:rsidRPr="00580CBD" w:rsidSect="003938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64"/>
    <w:rsid w:val="00393864"/>
    <w:rsid w:val="00580CBD"/>
    <w:rsid w:val="009C6F58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D2303-E5DC-4B1E-AD6F-1C14BDE8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864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580CBD"/>
    <w:pPr>
      <w:spacing w:before="100" w:beforeAutospacing="1" w:after="100" w:afterAutospacing="1"/>
    </w:pPr>
    <w:rPr>
      <w:rFonts w:eastAsia="Times New Roman" w:cs="Times New Roman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4Wing</dc:creator>
  <cp:keywords/>
  <dc:description/>
  <cp:lastModifiedBy>4Wing</cp:lastModifiedBy>
  <cp:revision>2</cp:revision>
  <dcterms:created xsi:type="dcterms:W3CDTF">2026-05-01T15:20:00Z</dcterms:created>
  <dcterms:modified xsi:type="dcterms:W3CDTF">2026-05-01T15:20:00Z</dcterms:modified>
</cp:coreProperties>
</file>