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FE" w:rsidRPr="006606AA" w:rsidRDefault="00A1044E" w:rsidP="003F26FE">
      <w:pPr>
        <w:jc w:val="center"/>
        <w:rPr>
          <w:rFonts w:ascii="Arial" w:hAnsi="Arial" w:cs="Arial"/>
          <w:sz w:val="6"/>
          <w:szCs w:val="6"/>
          <w:lang w:val="fr-CA"/>
        </w:rPr>
      </w:pPr>
      <w:bookmarkStart w:id="0" w:name="lt_pId001"/>
      <w:r w:rsidRPr="006606AA">
        <w:rPr>
          <w:rFonts w:ascii="Arial" w:hAnsi="Arial" w:cs="Arial"/>
          <w:b/>
          <w:sz w:val="24"/>
          <w:szCs w:val="24"/>
          <w:lang w:val="fr-CA" w:eastAsia="en-CA"/>
        </w:rPr>
        <w:t>FORMULAIRE DE DEMANDE D’ÉVALUATION ERGONOMIQUE</w:t>
      </w:r>
      <w:bookmarkEnd w:id="0"/>
    </w:p>
    <w:p w:rsidR="003F26FE" w:rsidRDefault="006606AA" w:rsidP="003F26FE">
      <w:pPr>
        <w:pStyle w:val="NormalWeb"/>
        <w:shd w:val="clear" w:color="auto" w:fill="FFFFFF"/>
        <w:tabs>
          <w:tab w:val="left" w:pos="135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fr-CA"/>
        </w:rPr>
      </w:pPr>
      <w:bookmarkStart w:id="1" w:name="lt_pId002"/>
      <w:r w:rsidRPr="006606AA">
        <w:rPr>
          <w:rFonts w:ascii="Arial" w:hAnsi="Arial" w:cs="Arial"/>
          <w:color w:val="000000"/>
          <w:sz w:val="20"/>
          <w:szCs w:val="20"/>
          <w:lang w:val="fr-CA"/>
        </w:rPr>
        <w:t>Pour demander</w:t>
      </w:r>
      <w:r w:rsidR="003A00AC" w:rsidRPr="006606AA">
        <w:rPr>
          <w:rFonts w:ascii="Arial" w:hAnsi="Arial" w:cs="Arial"/>
          <w:color w:val="000000"/>
          <w:sz w:val="20"/>
          <w:szCs w:val="20"/>
          <w:lang w:val="fr-CA"/>
        </w:rPr>
        <w:t xml:space="preserve"> une évaluation ergonomique, vous devez </w:t>
      </w:r>
      <w:r w:rsidRPr="006606AA">
        <w:rPr>
          <w:rFonts w:ascii="Arial" w:hAnsi="Arial" w:cs="Arial"/>
          <w:color w:val="000000"/>
          <w:sz w:val="20"/>
          <w:szCs w:val="20"/>
          <w:lang w:val="fr-CA"/>
        </w:rPr>
        <w:t xml:space="preserve">fournir les renseignements </w:t>
      </w:r>
      <w:r w:rsidR="003A00AC" w:rsidRPr="006606AA">
        <w:rPr>
          <w:rFonts w:ascii="Arial" w:hAnsi="Arial" w:cs="Arial"/>
          <w:color w:val="000000"/>
          <w:sz w:val="20"/>
          <w:szCs w:val="20"/>
          <w:lang w:val="fr-CA"/>
        </w:rPr>
        <w:t>ci-dessous.</w:t>
      </w:r>
      <w:bookmarkEnd w:id="1"/>
      <w:r w:rsidR="003F26FE" w:rsidRPr="006606AA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2" w:name="lt_pId003"/>
      <w:r w:rsidR="00BE76F1" w:rsidRPr="006606AA">
        <w:rPr>
          <w:rFonts w:ascii="Arial" w:hAnsi="Arial" w:cs="Arial"/>
          <w:color w:val="000000"/>
          <w:sz w:val="20"/>
          <w:szCs w:val="20"/>
          <w:lang w:val="fr-CA"/>
        </w:rPr>
        <w:t xml:space="preserve">Si vous travaillez au </w:t>
      </w:r>
      <w:r w:rsidRPr="006606AA">
        <w:rPr>
          <w:rFonts w:ascii="Arial" w:hAnsi="Arial" w:cs="Arial"/>
          <w:color w:val="000000"/>
          <w:sz w:val="20"/>
          <w:szCs w:val="20"/>
          <w:lang w:val="fr-CA"/>
        </w:rPr>
        <w:t>q</w:t>
      </w:r>
      <w:r w:rsidR="00BE76F1" w:rsidRPr="006606AA">
        <w:rPr>
          <w:rFonts w:ascii="Arial" w:hAnsi="Arial" w:cs="Arial"/>
          <w:color w:val="000000"/>
          <w:sz w:val="20"/>
          <w:szCs w:val="20"/>
          <w:lang w:val="fr-CA"/>
        </w:rPr>
        <w:t>uartier général, soumettez ce formulaire remp</w:t>
      </w:r>
      <w:r w:rsidRPr="006606AA">
        <w:rPr>
          <w:rFonts w:ascii="Arial" w:hAnsi="Arial" w:cs="Arial"/>
          <w:color w:val="000000"/>
          <w:sz w:val="20"/>
          <w:szCs w:val="20"/>
          <w:lang w:val="fr-CA"/>
        </w:rPr>
        <w:t>li à votre directeur aux fins d’</w:t>
      </w:r>
      <w:r w:rsidR="00BE76F1" w:rsidRPr="006606AA">
        <w:rPr>
          <w:rFonts w:ascii="Arial" w:hAnsi="Arial" w:cs="Arial"/>
          <w:color w:val="000000"/>
          <w:sz w:val="20"/>
          <w:szCs w:val="20"/>
          <w:lang w:val="fr-CA"/>
        </w:rPr>
        <w:t>approbation.</w:t>
      </w:r>
      <w:bookmarkEnd w:id="2"/>
      <w:r w:rsidR="003F26FE" w:rsidRPr="006606AA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3" w:name="lt_pId004"/>
      <w:r w:rsidR="00AB4030" w:rsidRPr="006606AA">
        <w:rPr>
          <w:rFonts w:ascii="Arial" w:hAnsi="Arial" w:cs="Arial"/>
          <w:color w:val="000000"/>
          <w:sz w:val="20"/>
          <w:szCs w:val="20"/>
          <w:lang w:val="fr-CA"/>
        </w:rPr>
        <w:t>Si vous travaillez ailleurs,</w:t>
      </w:r>
      <w:r w:rsidR="00D90341" w:rsidRPr="006606AA">
        <w:rPr>
          <w:rFonts w:ascii="Arial" w:hAnsi="Arial" w:cs="Arial"/>
          <w:color w:val="000000"/>
          <w:sz w:val="20"/>
          <w:szCs w:val="20"/>
          <w:lang w:val="fr-CA"/>
        </w:rPr>
        <w:t xml:space="preserve"> vous devez </w:t>
      </w:r>
      <w:r w:rsidRPr="006606AA">
        <w:rPr>
          <w:rFonts w:ascii="Arial" w:hAnsi="Arial" w:cs="Arial"/>
          <w:color w:val="000000"/>
          <w:sz w:val="20"/>
          <w:szCs w:val="20"/>
          <w:lang w:val="fr-CA"/>
        </w:rPr>
        <w:t xml:space="preserve">le </w:t>
      </w:r>
      <w:r w:rsidR="00D90341" w:rsidRPr="006606AA">
        <w:rPr>
          <w:rFonts w:ascii="Arial" w:hAnsi="Arial" w:cs="Arial"/>
          <w:color w:val="000000"/>
          <w:sz w:val="20"/>
          <w:szCs w:val="20"/>
          <w:lang w:val="fr-CA"/>
        </w:rPr>
        <w:t>soumettre au représentant supérieur local de l</w:t>
      </w:r>
      <w:r w:rsidRPr="006606AA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D90341" w:rsidRPr="006606AA">
        <w:rPr>
          <w:rFonts w:ascii="Arial" w:hAnsi="Arial" w:cs="Arial"/>
          <w:color w:val="000000"/>
          <w:sz w:val="20"/>
          <w:szCs w:val="20"/>
          <w:lang w:val="fr-CA"/>
        </w:rPr>
        <w:t>employeur (RSLE) de votre division aux fins d</w:t>
      </w:r>
      <w:r w:rsidRPr="006606AA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D90341" w:rsidRPr="006606AA">
        <w:rPr>
          <w:rFonts w:ascii="Arial" w:hAnsi="Arial" w:cs="Arial"/>
          <w:color w:val="000000"/>
          <w:sz w:val="20"/>
          <w:szCs w:val="20"/>
          <w:lang w:val="fr-CA"/>
        </w:rPr>
        <w:t>approbation.</w:t>
      </w:r>
      <w:bookmarkEnd w:id="3"/>
    </w:p>
    <w:p w:rsidR="003F26FE" w:rsidRPr="006606AA" w:rsidRDefault="003F26FE" w:rsidP="003F26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6"/>
          <w:szCs w:val="6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90"/>
        <w:gridCol w:w="540"/>
        <w:gridCol w:w="810"/>
        <w:gridCol w:w="360"/>
        <w:gridCol w:w="270"/>
        <w:gridCol w:w="720"/>
        <w:gridCol w:w="1170"/>
        <w:gridCol w:w="720"/>
        <w:gridCol w:w="1530"/>
      </w:tblGrid>
      <w:tr w:rsidR="008F74A7" w:rsidRPr="006606AA" w:rsidTr="00C02DDA">
        <w:tc>
          <w:tcPr>
            <w:tcW w:w="10908" w:type="dxa"/>
            <w:gridSpan w:val="10"/>
            <w:shd w:val="clear" w:color="auto" w:fill="D9D9D9"/>
          </w:tcPr>
          <w:p w:rsidR="003F26FE" w:rsidRPr="006606AA" w:rsidRDefault="005602E9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</w:pPr>
            <w:bookmarkStart w:id="4" w:name="lt_pId005"/>
            <w:r w:rsidRPr="006606AA"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  <w:t>À remplir par l</w:t>
            </w:r>
            <w:r w:rsidR="006606AA" w:rsidRPr="006606AA"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  <w:t>employé</w:t>
            </w:r>
            <w:bookmarkEnd w:id="4"/>
          </w:p>
        </w:tc>
      </w:tr>
      <w:tr w:rsidR="008F74A7" w:rsidRPr="006606AA" w:rsidTr="00832063">
        <w:tc>
          <w:tcPr>
            <w:tcW w:w="1998" w:type="dxa"/>
          </w:tcPr>
          <w:p w:rsidR="003F26FE" w:rsidRPr="006606AA" w:rsidRDefault="002F2972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5" w:name="lt_pId006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Nom de l</w:t>
            </w:r>
            <w:r w:rsidR="006606AA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employé</w:t>
            </w:r>
            <w:bookmarkEnd w:id="5"/>
          </w:p>
        </w:tc>
        <w:tc>
          <w:tcPr>
            <w:tcW w:w="4500" w:type="dxa"/>
            <w:gridSpan w:val="4"/>
          </w:tcPr>
          <w:p w:rsidR="003F26FE" w:rsidRPr="006606AA" w:rsidRDefault="00E06173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bookmarkStart w:id="7" w:name="_GoBack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bookmarkEnd w:id="7"/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6"/>
          </w:p>
        </w:tc>
        <w:tc>
          <w:tcPr>
            <w:tcW w:w="2160" w:type="dxa"/>
            <w:gridSpan w:val="3"/>
          </w:tcPr>
          <w:p w:rsidR="003F26FE" w:rsidRPr="006606AA" w:rsidRDefault="00BA3EED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8" w:name="lt_pId008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Numéro d</w:t>
            </w:r>
            <w:r w:rsidR="006606AA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employé</w:t>
            </w:r>
            <w:bookmarkEnd w:id="8"/>
          </w:p>
        </w:tc>
        <w:tc>
          <w:tcPr>
            <w:tcW w:w="2250" w:type="dxa"/>
            <w:gridSpan w:val="2"/>
          </w:tcPr>
          <w:p w:rsidR="003F26FE" w:rsidRPr="006606AA" w:rsidRDefault="00E06173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9"/>
          </w:p>
        </w:tc>
      </w:tr>
      <w:tr w:rsidR="008F74A7" w:rsidRPr="006606AA" w:rsidTr="00832063">
        <w:tc>
          <w:tcPr>
            <w:tcW w:w="1998" w:type="dxa"/>
          </w:tcPr>
          <w:p w:rsidR="003F26FE" w:rsidRPr="006606AA" w:rsidRDefault="00F66AD0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10" w:name="lt_pId010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Adresse de courriel</w:t>
            </w:r>
            <w:bookmarkEnd w:id="10"/>
          </w:p>
        </w:tc>
        <w:tc>
          <w:tcPr>
            <w:tcW w:w="4500" w:type="dxa"/>
            <w:gridSpan w:val="4"/>
          </w:tcPr>
          <w:p w:rsidR="003F26FE" w:rsidRPr="006606AA" w:rsidRDefault="00E06173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11"/>
          </w:p>
        </w:tc>
        <w:tc>
          <w:tcPr>
            <w:tcW w:w="2160" w:type="dxa"/>
            <w:gridSpan w:val="3"/>
          </w:tcPr>
          <w:p w:rsidR="003F26FE" w:rsidRPr="006606AA" w:rsidRDefault="001652A7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12" w:name="lt_pId012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Numéro de téléphone</w:t>
            </w:r>
            <w:bookmarkEnd w:id="12"/>
          </w:p>
        </w:tc>
        <w:tc>
          <w:tcPr>
            <w:tcW w:w="2250" w:type="dxa"/>
            <w:gridSpan w:val="2"/>
          </w:tcPr>
          <w:p w:rsidR="003F26FE" w:rsidRPr="006606AA" w:rsidRDefault="00E06173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13"/>
          </w:p>
        </w:tc>
      </w:tr>
      <w:tr w:rsidR="008F74A7" w:rsidRPr="006606AA" w:rsidTr="00832063">
        <w:tc>
          <w:tcPr>
            <w:tcW w:w="1998" w:type="dxa"/>
          </w:tcPr>
          <w:p w:rsidR="003F26FE" w:rsidRPr="006606AA" w:rsidRDefault="00254982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Titre de poste</w:t>
            </w:r>
          </w:p>
        </w:tc>
        <w:tc>
          <w:tcPr>
            <w:tcW w:w="4500" w:type="dxa"/>
            <w:gridSpan w:val="4"/>
          </w:tcPr>
          <w:p w:rsidR="003F26FE" w:rsidRPr="006606AA" w:rsidRDefault="00E06173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14"/>
          </w:p>
        </w:tc>
        <w:tc>
          <w:tcPr>
            <w:tcW w:w="990" w:type="dxa"/>
            <w:gridSpan w:val="2"/>
          </w:tcPr>
          <w:p w:rsidR="003F26FE" w:rsidRPr="006606AA" w:rsidRDefault="00254982" w:rsidP="0025498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15" w:name="lt_pId014"/>
            <w:bookmarkStart w:id="16" w:name="lt_pId016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Division</w:t>
            </w:r>
            <w:bookmarkEnd w:id="15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bookmarkEnd w:id="16"/>
          </w:p>
        </w:tc>
        <w:tc>
          <w:tcPr>
            <w:tcW w:w="3420" w:type="dxa"/>
            <w:gridSpan w:val="3"/>
          </w:tcPr>
          <w:p w:rsidR="003F26FE" w:rsidRPr="006606AA" w:rsidRDefault="00E06173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3F26FE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17"/>
          </w:p>
        </w:tc>
      </w:tr>
      <w:tr w:rsidR="001F0212" w:rsidRPr="006606AA" w:rsidTr="00832063">
        <w:tc>
          <w:tcPr>
            <w:tcW w:w="4788" w:type="dxa"/>
            <w:gridSpan w:val="2"/>
          </w:tcPr>
          <w:p w:rsidR="001F0212" w:rsidRPr="006606AA" w:rsidRDefault="001F0212" w:rsidP="00254982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18" w:name="lt_pId022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Depuis combien de temps occupez-vous ce poste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?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bookmarkEnd w:id="18"/>
          </w:p>
        </w:tc>
        <w:tc>
          <w:tcPr>
            <w:tcW w:w="1710" w:type="dxa"/>
            <w:gridSpan w:val="3"/>
          </w:tcPr>
          <w:p w:rsidR="001F0212" w:rsidRPr="006606AA" w:rsidRDefault="00E06173" w:rsidP="00E9020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="001F0212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1F0212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1F0212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1F0212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1F0212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19"/>
            <w:r w:rsidR="001F0212" w:rsidRPr="00530215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 xml:space="preserve"> </w:t>
            </w:r>
            <w:r w:rsidR="00D3548A" w:rsidRPr="00B235F1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(</w:t>
            </w:r>
            <w:r w:rsidR="001F0212" w:rsidRPr="00B235F1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en années</w:t>
            </w:r>
            <w:r w:rsidR="00D3548A" w:rsidRPr="00B235F1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)</w:t>
            </w:r>
          </w:p>
        </w:tc>
        <w:tc>
          <w:tcPr>
            <w:tcW w:w="2880" w:type="dxa"/>
            <w:gridSpan w:val="4"/>
          </w:tcPr>
          <w:p w:rsidR="001F0212" w:rsidRPr="006606AA" w:rsidRDefault="001F0212" w:rsidP="00E9020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20" w:name="lt_pId018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Première langue officielle</w:t>
            </w:r>
            <w:bookmarkEnd w:id="20"/>
          </w:p>
        </w:tc>
        <w:tc>
          <w:tcPr>
            <w:tcW w:w="1530" w:type="dxa"/>
          </w:tcPr>
          <w:p w:rsidR="001F0212" w:rsidRPr="006606AA" w:rsidRDefault="00E06173" w:rsidP="00E9020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21"/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F   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22"/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A</w:t>
            </w:r>
          </w:p>
        </w:tc>
      </w:tr>
      <w:tr w:rsidR="001F0212" w:rsidRPr="006606AA" w:rsidTr="00832063">
        <w:tc>
          <w:tcPr>
            <w:tcW w:w="4788" w:type="dxa"/>
            <w:gridSpan w:val="2"/>
          </w:tcPr>
          <w:p w:rsidR="001F0212" w:rsidRPr="006606AA" w:rsidRDefault="001F0212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Avez-vous consulté le guide ergonomique?</w:t>
            </w:r>
          </w:p>
        </w:tc>
        <w:tc>
          <w:tcPr>
            <w:tcW w:w="1710" w:type="dxa"/>
            <w:gridSpan w:val="3"/>
          </w:tcPr>
          <w:p w:rsidR="001F0212" w:rsidRPr="006606AA" w:rsidRDefault="00E06173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O   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1F0212" w:rsidRPr="006606AA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  <w:tc>
          <w:tcPr>
            <w:tcW w:w="2880" w:type="dxa"/>
            <w:gridSpan w:val="4"/>
          </w:tcPr>
          <w:p w:rsidR="001F0212" w:rsidRPr="006606AA" w:rsidRDefault="001F0212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23" w:name="lt_pId020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Langue de correspondance</w:t>
            </w:r>
            <w:bookmarkEnd w:id="23"/>
          </w:p>
        </w:tc>
        <w:tc>
          <w:tcPr>
            <w:tcW w:w="1530" w:type="dxa"/>
          </w:tcPr>
          <w:p w:rsidR="001F0212" w:rsidRPr="006606AA" w:rsidRDefault="00E06173" w:rsidP="006606A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F   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="001F021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A</w:t>
            </w:r>
          </w:p>
        </w:tc>
      </w:tr>
      <w:tr w:rsidR="008F74A7" w:rsidRPr="005A38A6" w:rsidTr="00C02DDA">
        <w:tc>
          <w:tcPr>
            <w:tcW w:w="10908" w:type="dxa"/>
            <w:gridSpan w:val="10"/>
          </w:tcPr>
          <w:p w:rsidR="007275E8" w:rsidRDefault="00C263D5" w:rsidP="007275E8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bookmarkStart w:id="24" w:name="lt_pId024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Brève description de la douleur (</w:t>
            </w:r>
            <w:r w:rsidRPr="006606AA">
              <w:rPr>
                <w:rFonts w:ascii="Arial" w:hAnsi="Arial" w:cs="Arial"/>
                <w:i/>
                <w:color w:val="000000"/>
                <w:sz w:val="16"/>
                <w:szCs w:val="16"/>
                <w:lang w:val="fr-CA"/>
              </w:rPr>
              <w:t>aucune information médicale détaillée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)</w:t>
            </w:r>
            <w:bookmarkStart w:id="25" w:name="lt_pId025"/>
            <w:bookmarkEnd w:id="24"/>
            <w:bookmarkEnd w:id="25"/>
            <w:r w:rsidR="007275E8" w:rsidRPr="007275E8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75E8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="007275E8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7275E8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7275E8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7275E8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7275E8"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</w:p>
          <w:p w:rsidR="00E604A5" w:rsidRDefault="00E604A5" w:rsidP="007275E8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</w:p>
          <w:p w:rsidR="008C031E" w:rsidRPr="00530215" w:rsidRDefault="008C031E" w:rsidP="007275E8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</w:p>
        </w:tc>
      </w:tr>
      <w:tr w:rsidR="008F74A7" w:rsidRPr="005A38A6" w:rsidTr="009F3C20">
        <w:tc>
          <w:tcPr>
            <w:tcW w:w="6138" w:type="dxa"/>
            <w:gridSpan w:val="4"/>
          </w:tcPr>
          <w:p w:rsidR="003F26FE" w:rsidRPr="006606AA" w:rsidRDefault="004846EC" w:rsidP="009F3C20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La douleur découle-t-elle d</w:t>
            </w:r>
            <w:r w:rsidR="006606AA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une blessure liée au travail?</w:t>
            </w:r>
            <w:r w:rsidR="0092600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26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O</w:t>
            </w:r>
            <w:r w:rsidR="00976C3E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27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N</w:t>
            </w:r>
          </w:p>
        </w:tc>
        <w:tc>
          <w:tcPr>
            <w:tcW w:w="4770" w:type="dxa"/>
            <w:gridSpan w:val="6"/>
          </w:tcPr>
          <w:p w:rsidR="003F26FE" w:rsidRPr="006606AA" w:rsidRDefault="00B27650" w:rsidP="009F3C20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28" w:name="lt_pId026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Dans l</w:t>
            </w:r>
            <w:r w:rsidR="006606AA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affirmative, veuillez fournir la date</w:t>
            </w:r>
            <w:r w:rsidR="001B199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 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:</w:t>
            </w:r>
            <w:bookmarkEnd w:id="28"/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3383A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instrText xml:space="preserve"> FORMTEXT </w:instrText>
            </w:r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</w:r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fldChar w:fldCharType="separate"/>
            </w:r>
            <w:r w:rsidR="0053383A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53383A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53383A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53383A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53383A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fldChar w:fldCharType="end"/>
            </w:r>
          </w:p>
        </w:tc>
      </w:tr>
      <w:tr w:rsidR="008F74A7" w:rsidRPr="005A38A6" w:rsidTr="00C02DDA">
        <w:tc>
          <w:tcPr>
            <w:tcW w:w="10908" w:type="dxa"/>
            <w:gridSpan w:val="10"/>
          </w:tcPr>
          <w:p w:rsidR="003F26FE" w:rsidRPr="006606AA" w:rsidRDefault="00926004" w:rsidP="00976C3E">
            <w:pPr>
              <w:pStyle w:val="NormalWeb"/>
              <w:tabs>
                <w:tab w:val="left" w:pos="203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29" w:name="lt_pId028"/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ab/>
            </w:r>
            <w:r w:rsidR="00611B78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Dans l</w:t>
            </w:r>
            <w:r w:rsidR="006606AA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’</w:t>
            </w:r>
            <w:r w:rsidR="00611B78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affirmative, nombre de jours de travail passés à exécuter des travaux légers en raison de cette blessure</w:t>
            </w:r>
            <w:bookmarkEnd w:id="29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0" w:name="Text9"/>
            <w:r w:rsidR="003F26FE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instrText xml:space="preserve"> FORMTEXT </w:instrText>
            </w:r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</w:r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fldChar w:fldCharType="separate"/>
            </w:r>
            <w:r w:rsidR="00976C3E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976C3E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976C3E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976C3E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976C3E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t> </w:t>
            </w:r>
            <w:r w:rsidR="00E06173" w:rsidRPr="00D0495C">
              <w:rPr>
                <w:rFonts w:ascii="Arial" w:hAnsi="Arial" w:cs="Arial"/>
                <w:color w:val="000000"/>
                <w:sz w:val="18"/>
                <w:szCs w:val="20"/>
                <w:u w:val="single"/>
                <w:lang w:val="fr-CA"/>
              </w:rPr>
              <w:fldChar w:fldCharType="end"/>
            </w:r>
            <w:bookmarkEnd w:id="30"/>
          </w:p>
        </w:tc>
      </w:tr>
      <w:tr w:rsidR="008F74A7" w:rsidRPr="005A38A6" w:rsidTr="00C02DDA">
        <w:tc>
          <w:tcPr>
            <w:tcW w:w="10908" w:type="dxa"/>
            <w:gridSpan w:val="10"/>
          </w:tcPr>
          <w:p w:rsidR="003F26FE" w:rsidRPr="006606AA" w:rsidRDefault="00926004" w:rsidP="00926004">
            <w:pPr>
              <w:pStyle w:val="NormalWeb"/>
              <w:tabs>
                <w:tab w:val="left" w:pos="194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31" w:name="lt_pId030"/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ab/>
            </w:r>
            <w:r w:rsidR="00963D8F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Dans l</w:t>
            </w:r>
            <w:r w:rsidR="006606AA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’</w:t>
            </w:r>
            <w:r w:rsidR="00963D8F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affirmative, nombre de jours de travail perdus en raison de cette blessure</w:t>
            </w:r>
            <w:bookmarkStart w:id="32" w:name="lt_pId031"/>
            <w:bookmarkStart w:id="33" w:name="lt_pId032"/>
            <w:bookmarkEnd w:id="31"/>
            <w:bookmarkEnd w:id="32"/>
            <w:r w:rsidR="007959EC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?</w:t>
            </w:r>
            <w:bookmarkEnd w:id="33"/>
            <w:r w:rsidR="00AC0B37" w:rsidRPr="00AC0B3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t xml:space="preserve"> </w:t>
            </w:r>
            <w:r w:rsidR="00E06173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4" w:name="Text10"/>
            <w:r w:rsidR="00AC0B37" w:rsidRPr="00AC0B3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="00E06173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E06173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AC0B37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C0B37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C0B37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C0B37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C0B37" w:rsidRPr="00EB0339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E06173" w:rsidRPr="00EB033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34"/>
          </w:p>
        </w:tc>
      </w:tr>
      <w:tr w:rsidR="00254982" w:rsidRPr="00A1044E" w:rsidTr="00C02DDA">
        <w:tc>
          <w:tcPr>
            <w:tcW w:w="6768" w:type="dxa"/>
            <w:gridSpan w:val="6"/>
          </w:tcPr>
          <w:p w:rsidR="00254982" w:rsidRPr="006606AA" w:rsidRDefault="00254982" w:rsidP="00C02DDA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Croyez-vous que votre état nécessite une évaluation urgente</w:t>
            </w:r>
            <w:r w:rsidR="00C02DD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?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35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O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36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Pr="006606AA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  <w:tc>
          <w:tcPr>
            <w:tcW w:w="4140" w:type="dxa"/>
            <w:gridSpan w:val="4"/>
          </w:tcPr>
          <w:p w:rsidR="00254982" w:rsidRPr="006606AA" w:rsidRDefault="00254982" w:rsidP="00C02DDA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Avez-vous un certificat médical?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37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O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bookmarkEnd w:id="38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Pr="006606AA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</w:tr>
      <w:tr w:rsidR="009F09A2" w:rsidRPr="00A1044E" w:rsidTr="008209D2">
        <w:tc>
          <w:tcPr>
            <w:tcW w:w="4788" w:type="dxa"/>
            <w:gridSpan w:val="2"/>
          </w:tcPr>
          <w:p w:rsidR="009F09A2" w:rsidRPr="006606AA" w:rsidRDefault="009F09A2" w:rsidP="009F09A2">
            <w:pPr>
              <w:pStyle w:val="NormalWeb"/>
              <w:tabs>
                <w:tab w:val="left" w:pos="5040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39" w:name="lt_pId033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Nom du surveillant :</w:t>
            </w:r>
            <w:bookmarkEnd w:id="39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instrText xml:space="preserve"> FORMTEXT </w:instrTex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separate"/>
            </w:r>
            <w:r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Pr="006606AA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val="fr-CA"/>
              </w:rPr>
              <w:t> 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fldChar w:fldCharType="end"/>
            </w:r>
            <w:bookmarkEnd w:id="40"/>
            <w:r w:rsidRPr="006606A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  <w:t xml:space="preserve"> 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ab/>
            </w:r>
          </w:p>
        </w:tc>
        <w:tc>
          <w:tcPr>
            <w:tcW w:w="6120" w:type="dxa"/>
            <w:gridSpan w:val="8"/>
          </w:tcPr>
          <w:p w:rsidR="009F09A2" w:rsidRPr="006606AA" w:rsidRDefault="008209D2" w:rsidP="00935B62">
            <w:pPr>
              <w:pStyle w:val="NormalWeb"/>
              <w:tabs>
                <w:tab w:val="left" w:pos="5040"/>
              </w:tabs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41" w:name="lt_pId034"/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Avez-vous</w:t>
            </w:r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informé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votre</w:t>
            </w:r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surveillant 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la</w:t>
            </w:r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situation</w:t>
            </w:r>
            <w:r w:rsidR="00935B6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?</w:t>
            </w:r>
            <w:bookmarkEnd w:id="41"/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O   </w:t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instrText xml:space="preserve"> FORMCHECKBOX </w:instrText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r>
            <w:r w:rsidR="00E77E91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separate"/>
            </w:r>
            <w:r w:rsidR="00E06173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fldChar w:fldCharType="end"/>
            </w:r>
            <w:r w:rsidR="009F09A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  <w:r w:rsidR="009F09A2" w:rsidRPr="006606AA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</w:tr>
      <w:tr w:rsidR="008F74A7" w:rsidRPr="005A38A6" w:rsidTr="00C02DDA">
        <w:tc>
          <w:tcPr>
            <w:tcW w:w="10908" w:type="dxa"/>
            <w:gridSpan w:val="10"/>
            <w:tcBorders>
              <w:bottom w:val="single" w:sz="4" w:space="0" w:color="auto"/>
            </w:tcBorders>
          </w:tcPr>
          <w:p w:rsidR="003F26FE" w:rsidRPr="006606AA" w:rsidRDefault="00260F2A" w:rsidP="002D2F40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fr-CA"/>
              </w:rPr>
            </w:pPr>
            <w:bookmarkStart w:id="42" w:name="lt_pId036"/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Je comprends que lorsque mon rendez-vous avec un consultant en ergonomie aura été pris, il m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incombe de donner un préavis d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au moins 24</w:t>
            </w:r>
            <w:r w:rsidR="001B1992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 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heures au consultant et, par courriel, </w:t>
            </w:r>
            <w:r w:rsidR="002D2F40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à mon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 bureau des ressources humaines si je dois le reporter.</w:t>
            </w:r>
            <w:bookmarkEnd w:id="42"/>
            <w:r w:rsidR="003F26FE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 </w:t>
            </w:r>
            <w:bookmarkStart w:id="43" w:name="lt_pId037"/>
            <w:r w:rsidR="00A05A11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Je comprends de plus que si je ne me présente pas au rendez-vous ou que je ne donne pas un préavis de 24</w:t>
            </w:r>
            <w:r w:rsidR="001B1992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 </w:t>
            </w:r>
            <w:r w:rsidR="00A05A11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heures, des frais pourraient être inutilement exigés de l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’</w:t>
            </w:r>
            <w:r w:rsidR="00A05A11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employeur.</w:t>
            </w:r>
            <w:bookmarkEnd w:id="43"/>
          </w:p>
        </w:tc>
      </w:tr>
      <w:tr w:rsidR="008F74A7" w:rsidRPr="006606AA" w:rsidTr="00C02DDA">
        <w:tc>
          <w:tcPr>
            <w:tcW w:w="5328" w:type="dxa"/>
            <w:gridSpan w:val="3"/>
            <w:tcBorders>
              <w:bottom w:val="nil"/>
              <w:right w:val="nil"/>
            </w:tcBorders>
          </w:tcPr>
          <w:p w:rsidR="003F26FE" w:rsidRPr="006606AA" w:rsidRDefault="008017C8" w:rsidP="00154F10">
            <w:pPr>
              <w:pStyle w:val="NormalWeb"/>
              <w:spacing w:before="20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bookmarkStart w:id="44" w:name="lt_pId040"/>
            <w:r w:rsidRPr="002D031A">
              <w:rPr>
                <w:rFonts w:ascii="Arial" w:hAnsi="Arial" w:cs="Arial"/>
                <w:color w:val="000000"/>
                <w:sz w:val="20"/>
                <w:szCs w:val="16"/>
                <w:lang w:val="fr-CA"/>
              </w:rPr>
              <w:t>Signature de l’employé</w:t>
            </w:r>
            <w:bookmarkEnd w:id="44"/>
            <w:r w:rsidR="00154F10">
              <w:rPr>
                <w:rFonts w:ascii="Arial" w:hAnsi="Arial" w:cs="Arial"/>
                <w:color w:val="000000"/>
                <w:sz w:val="20"/>
                <w:szCs w:val="16"/>
                <w:lang w:val="fr-CA"/>
              </w:rPr>
              <w:t xml:space="preserve"> : </w:t>
            </w:r>
            <w:r w:rsidR="00154F10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___________________________</w:t>
            </w:r>
          </w:p>
        </w:tc>
        <w:tc>
          <w:tcPr>
            <w:tcW w:w="5580" w:type="dxa"/>
            <w:gridSpan w:val="7"/>
            <w:tcBorders>
              <w:left w:val="nil"/>
              <w:bottom w:val="nil"/>
            </w:tcBorders>
          </w:tcPr>
          <w:p w:rsidR="003F26FE" w:rsidRPr="006606AA" w:rsidRDefault="008017C8" w:rsidP="00627698">
            <w:pPr>
              <w:pStyle w:val="NormalWeb"/>
              <w:spacing w:before="20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bookmarkStart w:id="45" w:name="lt_pId041"/>
            <w:r w:rsidRPr="002D031A">
              <w:rPr>
                <w:rFonts w:ascii="Arial" w:hAnsi="Arial" w:cs="Arial"/>
                <w:color w:val="000000"/>
                <w:sz w:val="20"/>
                <w:szCs w:val="16"/>
                <w:lang w:val="fr-CA"/>
              </w:rPr>
              <w:t>Date</w:t>
            </w:r>
            <w:bookmarkEnd w:id="45"/>
            <w:r w:rsidRPr="002D031A">
              <w:rPr>
                <w:rFonts w:ascii="Arial" w:hAnsi="Arial" w:cs="Arial"/>
                <w:color w:val="000000"/>
                <w:sz w:val="20"/>
                <w:szCs w:val="16"/>
                <w:lang w:val="fr-CA"/>
              </w:rPr>
              <w:t> :</w:t>
            </w:r>
            <w:r w:rsidR="00154F10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 xml:space="preserve"> __________</w:t>
            </w:r>
          </w:p>
        </w:tc>
      </w:tr>
      <w:tr w:rsidR="008F74A7" w:rsidRPr="005A38A6" w:rsidTr="00C02DDA">
        <w:tc>
          <w:tcPr>
            <w:tcW w:w="10908" w:type="dxa"/>
            <w:gridSpan w:val="10"/>
          </w:tcPr>
          <w:p w:rsidR="003F26FE" w:rsidRPr="006606AA" w:rsidRDefault="006606AA" w:rsidP="0063228D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</w:pPr>
            <w:bookmarkStart w:id="46" w:name="lt_pId042"/>
            <w:r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Lorsque</w:t>
            </w:r>
            <w:r w:rsidR="007915E1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 votre demande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 aura été approuvée</w:t>
            </w:r>
            <w:r w:rsidR="007915E1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, le fournisseur de services communiquera avec vous dans les </w:t>
            </w:r>
            <w:r w:rsidR="002D2F40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trois </w:t>
            </w:r>
            <w:r w:rsidR="007915E1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semaines </w:t>
            </w:r>
            <w:r w:rsidR="0063228D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suivant </w:t>
            </w:r>
            <w:r w:rsidR="0063228D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la présentation de votre demande </w:t>
            </w:r>
            <w:r w:rsidR="007915E1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pour fixer un rendez-vous.</w:t>
            </w:r>
            <w:bookmarkEnd w:id="46"/>
            <w:r w:rsidR="003F26FE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 </w:t>
            </w:r>
            <w:bookmarkStart w:id="47" w:name="lt_pId043"/>
            <w:r w:rsidR="00E31D97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S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’</w:t>
            </w:r>
            <w:r w:rsidR="00E31D97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il ne vous contacte pas</w:t>
            </w:r>
            <w:r w:rsidR="0063228D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 dans ce délai</w:t>
            </w:r>
            <w:r w:rsidR="00E31D97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, veuillez vous informer de la situation auprès de votre bureau des RH.</w:t>
            </w:r>
            <w:bookmarkEnd w:id="47"/>
            <w:r w:rsidR="003F26FE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 </w:t>
            </w:r>
            <w:bookmarkStart w:id="48" w:name="lt_pId044"/>
            <w:r w:rsidR="00A81A0E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De même, si vous ne recevez pas de copie électronique de votre rapport ergonomique dans les </w:t>
            </w:r>
            <w:r w:rsidR="002D2F40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quatre </w:t>
            </w:r>
            <w:r w:rsidR="00A81A0E"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semaines de la visite du consultant, veuillez entrer en contact avec votre bureau des RH.</w:t>
            </w:r>
            <w:bookmarkEnd w:id="48"/>
          </w:p>
        </w:tc>
      </w:tr>
    </w:tbl>
    <w:p w:rsidR="003F26FE" w:rsidRPr="006606AA" w:rsidRDefault="003F26FE" w:rsidP="003F26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780"/>
        <w:gridCol w:w="2430"/>
        <w:gridCol w:w="1350"/>
      </w:tblGrid>
      <w:tr w:rsidR="008F74A7" w:rsidRPr="005A38A6" w:rsidTr="00C02DDA">
        <w:tc>
          <w:tcPr>
            <w:tcW w:w="1090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3F26FE" w:rsidRPr="006606AA" w:rsidRDefault="00E21C74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bookmarkStart w:id="49" w:name="lt_pId045"/>
            <w:r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>À remplir par l</w:t>
            </w:r>
            <w:r w:rsidR="006606AA"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>autorité approbatrice</w:t>
            </w:r>
            <w:bookmarkEnd w:id="49"/>
          </w:p>
          <w:p w:rsidR="003F26FE" w:rsidRPr="006606AA" w:rsidRDefault="006606AA" w:rsidP="006606A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50" w:name="lt_pId046"/>
            <w:r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Si vous travaillez au q</w:t>
            </w:r>
            <w:r w:rsidR="007969DB"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uartier général, soumettez ce formulaire rempli à votre directeur aux fins d</w:t>
            </w:r>
            <w:r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’</w:t>
            </w:r>
            <w:r w:rsidR="007969DB"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approbation.</w:t>
            </w:r>
            <w:bookmarkEnd w:id="50"/>
            <w:r w:rsidR="003F26FE"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 xml:space="preserve"> </w:t>
            </w:r>
            <w:bookmarkStart w:id="51" w:name="lt_pId047"/>
            <w:r w:rsidR="00AB4030"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Si vous travaillez ailleurs</w:t>
            </w:r>
            <w:r w:rsidR="009D0FF3"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 xml:space="preserve">, vous devez </w:t>
            </w:r>
            <w:r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 xml:space="preserve">le </w:t>
            </w:r>
            <w:r w:rsidR="009D0FF3"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soumettre au représentant supérieur local de l</w:t>
            </w:r>
            <w:r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’</w:t>
            </w:r>
            <w:r w:rsidR="009D0FF3" w:rsidRPr="006606AA">
              <w:rPr>
                <w:rFonts w:ascii="Arial" w:hAnsi="Arial" w:cs="Arial"/>
                <w:color w:val="000000"/>
                <w:sz w:val="16"/>
                <w:szCs w:val="20"/>
                <w:lang w:val="fr-CA"/>
              </w:rPr>
              <w:t>employeur (RSLE) de votre division.</w:t>
            </w:r>
            <w:bookmarkEnd w:id="51"/>
          </w:p>
        </w:tc>
      </w:tr>
      <w:tr w:rsidR="008F74A7" w:rsidRPr="006606AA" w:rsidTr="00C02DDA">
        <w:tc>
          <w:tcPr>
            <w:tcW w:w="10908" w:type="dxa"/>
            <w:gridSpan w:val="4"/>
            <w:tcBorders>
              <w:bottom w:val="nil"/>
            </w:tcBorders>
          </w:tcPr>
          <w:p w:rsidR="008F74A7" w:rsidRPr="006606AA" w:rsidRDefault="00335A73" w:rsidP="006606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</w:pPr>
            <w:bookmarkStart w:id="52" w:name="lt_pId048"/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Veuillez noter que les frais,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 les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 évaluations et 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l’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équipement doivent 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tous 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être 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payés</w:t>
            </w:r>
            <w:r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 par votre division.</w:t>
            </w:r>
            <w:bookmarkEnd w:id="52"/>
            <w:r w:rsidR="003F26FE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 </w:t>
            </w:r>
            <w:bookmarkStart w:id="53" w:name="lt_pId049"/>
            <w:r w:rsidR="0084675D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Votre bureau des RH sera en mesure de vous fournir la facture ainsi que le rapport du consultant 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pour suite à donner</w:t>
            </w:r>
            <w:r w:rsidR="0084675D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.</w:t>
            </w:r>
            <w:bookmarkEnd w:id="53"/>
            <w:r w:rsidR="003F26FE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 </w:t>
            </w:r>
            <w:bookmarkStart w:id="54" w:name="lt_pId050"/>
            <w:r w:rsidR="00970FE7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Il vous incombe de prendre les mesures </w:t>
            </w:r>
            <w:r w:rsidR="006606AA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 xml:space="preserve">requises </w:t>
            </w:r>
            <w:r w:rsidR="00970FE7" w:rsidRPr="006606AA">
              <w:rPr>
                <w:rFonts w:ascii="Arial" w:hAnsi="Arial" w:cs="Arial"/>
                <w:b/>
                <w:color w:val="000000"/>
                <w:sz w:val="16"/>
                <w:szCs w:val="20"/>
                <w:lang w:val="fr-CA"/>
              </w:rPr>
              <w:t>rapidement.</w:t>
            </w:r>
            <w:bookmarkEnd w:id="54"/>
          </w:p>
        </w:tc>
      </w:tr>
      <w:tr w:rsidR="007835F9" w:rsidRPr="006606AA" w:rsidTr="007835F9">
        <w:trPr>
          <w:trHeight w:val="832"/>
        </w:trPr>
        <w:tc>
          <w:tcPr>
            <w:tcW w:w="3348" w:type="dxa"/>
            <w:vAlign w:val="bottom"/>
          </w:tcPr>
          <w:p w:rsidR="007835F9" w:rsidRDefault="007835F9" w:rsidP="007835F9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  <w:bookmarkStart w:id="55" w:name="lt_pId055"/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________________________________</w:t>
            </w:r>
          </w:p>
          <w:p w:rsidR="007835F9" w:rsidRPr="006606AA" w:rsidRDefault="007835F9" w:rsidP="007835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 w:rsidRPr="006606AA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Nom du directeur (s’il est au QG)</w:t>
            </w:r>
            <w:bookmarkEnd w:id="55"/>
            <w:r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 xml:space="preserve"> </w:t>
            </w:r>
            <w:r w:rsidRPr="006606AA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br/>
            </w:r>
            <w:bookmarkStart w:id="56" w:name="lt_pId056"/>
            <w:r w:rsidRPr="006606AA">
              <w:rPr>
                <w:rFonts w:ascii="Arial" w:hAnsi="Arial" w:cs="Arial"/>
                <w:b/>
                <w:color w:val="000000"/>
                <w:sz w:val="16"/>
                <w:szCs w:val="16"/>
                <w:lang w:val="fr-CA"/>
              </w:rPr>
              <w:t>ou</w:t>
            </w:r>
            <w:r w:rsidRPr="006606AA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 xml:space="preserve"> nom du RSLE (autre lieu de travail)</w:t>
            </w:r>
            <w:bookmarkEnd w:id="56"/>
          </w:p>
        </w:tc>
        <w:tc>
          <w:tcPr>
            <w:tcW w:w="3780" w:type="dxa"/>
          </w:tcPr>
          <w:p w:rsidR="007835F9" w:rsidRDefault="007835F9" w:rsidP="003F26FE">
            <w:pPr>
              <w:pStyle w:val="NormalWeb"/>
              <w:spacing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  <w:bookmarkStart w:id="57" w:name="lt_pId057"/>
          </w:p>
          <w:p w:rsidR="007835F9" w:rsidRPr="006606AA" w:rsidRDefault="007835F9" w:rsidP="003F26FE">
            <w:pPr>
              <w:pStyle w:val="NormalWeb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____________________________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br/>
            </w:r>
            <w:r w:rsidRPr="006606AA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Signature du directeur ou du RSLE</w:t>
            </w:r>
            <w:bookmarkEnd w:id="57"/>
          </w:p>
        </w:tc>
        <w:tc>
          <w:tcPr>
            <w:tcW w:w="2430" w:type="dxa"/>
          </w:tcPr>
          <w:p w:rsidR="007835F9" w:rsidRDefault="007835F9" w:rsidP="004936D1">
            <w:pPr>
              <w:pStyle w:val="NormalWeb"/>
              <w:spacing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  <w:bookmarkStart w:id="58" w:name="lt_pId058"/>
          </w:p>
          <w:p w:rsidR="007835F9" w:rsidRPr="006606AA" w:rsidRDefault="007835F9" w:rsidP="004936D1">
            <w:pPr>
              <w:pStyle w:val="NormalWeb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_______________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br/>
            </w:r>
            <w:r w:rsidRPr="006606AA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N</w:t>
            </w:r>
            <w:r w:rsidRPr="006606A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fr-CA"/>
              </w:rPr>
              <w:t>o</w:t>
            </w:r>
            <w:r w:rsidRPr="006606AA"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 xml:space="preserve"> de GL</w:t>
            </w:r>
            <w:bookmarkEnd w:id="58"/>
          </w:p>
        </w:tc>
        <w:tc>
          <w:tcPr>
            <w:tcW w:w="1350" w:type="dxa"/>
          </w:tcPr>
          <w:p w:rsidR="007835F9" w:rsidRDefault="007835F9" w:rsidP="004936D1">
            <w:pPr>
              <w:pStyle w:val="NormalWeb"/>
              <w:spacing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</w:p>
          <w:p w:rsidR="007835F9" w:rsidRPr="004936D1" w:rsidRDefault="007835F9" w:rsidP="004936D1">
            <w:pPr>
              <w:pStyle w:val="NormalWeb"/>
              <w:spacing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br/>
              <w:t>Date</w:t>
            </w:r>
          </w:p>
        </w:tc>
      </w:tr>
    </w:tbl>
    <w:p w:rsidR="003F26FE" w:rsidRPr="006606AA" w:rsidRDefault="003F26FE" w:rsidP="003F26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3324"/>
        <w:gridCol w:w="4260"/>
      </w:tblGrid>
      <w:tr w:rsidR="008F74A7" w:rsidRPr="005A38A6" w:rsidTr="00C02DDA">
        <w:tc>
          <w:tcPr>
            <w:tcW w:w="10908" w:type="dxa"/>
            <w:gridSpan w:val="3"/>
            <w:shd w:val="clear" w:color="auto" w:fill="D9D9D9"/>
          </w:tcPr>
          <w:p w:rsidR="003F26FE" w:rsidRPr="006606AA" w:rsidRDefault="00B316CD" w:rsidP="006606AA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bookmarkStart w:id="59" w:name="lt_pId060"/>
            <w:r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À remplir par </w:t>
            </w:r>
            <w:r w:rsidR="006606AA"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le </w:t>
            </w:r>
            <w:r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bureau </w:t>
            </w:r>
            <w:r w:rsidR="006606AA"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local </w:t>
            </w:r>
            <w:r w:rsidRPr="006606AA">
              <w:rPr>
                <w:rFonts w:ascii="Arial" w:hAnsi="Arial" w:cs="Arial"/>
                <w:b/>
                <w:sz w:val="20"/>
                <w:szCs w:val="20"/>
                <w:lang w:val="fr-CA"/>
              </w:rPr>
              <w:t>des RH</w:t>
            </w:r>
            <w:bookmarkEnd w:id="59"/>
          </w:p>
        </w:tc>
      </w:tr>
      <w:tr w:rsidR="008F74A7" w:rsidRPr="005A38A6" w:rsidTr="00C02DDA">
        <w:tc>
          <w:tcPr>
            <w:tcW w:w="3324" w:type="dxa"/>
          </w:tcPr>
          <w:p w:rsidR="003F26FE" w:rsidRPr="006606AA" w:rsidRDefault="005868E6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60" w:name="lt_pId061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Nom du consultant en ergonomie</w:t>
            </w:r>
            <w:bookmarkEnd w:id="60"/>
          </w:p>
        </w:tc>
        <w:tc>
          <w:tcPr>
            <w:tcW w:w="7584" w:type="dxa"/>
            <w:gridSpan w:val="2"/>
          </w:tcPr>
          <w:p w:rsidR="003F26FE" w:rsidRPr="006606AA" w:rsidRDefault="003F26FE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fr-CA"/>
              </w:rPr>
            </w:pPr>
          </w:p>
        </w:tc>
      </w:tr>
      <w:tr w:rsidR="008F74A7" w:rsidRPr="006606AA" w:rsidTr="00C02DDA">
        <w:tc>
          <w:tcPr>
            <w:tcW w:w="3324" w:type="dxa"/>
          </w:tcPr>
          <w:p w:rsidR="003F26FE" w:rsidRPr="006606AA" w:rsidRDefault="00D17DB7" w:rsidP="003F26FE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61" w:name="lt_pId063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Confirmation du rendez-vous</w:t>
            </w:r>
            <w:bookmarkEnd w:id="61"/>
          </w:p>
        </w:tc>
        <w:tc>
          <w:tcPr>
            <w:tcW w:w="3324" w:type="dxa"/>
          </w:tcPr>
          <w:p w:rsidR="003F26FE" w:rsidRPr="006606AA" w:rsidRDefault="00AF0E2E" w:rsidP="00791B25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62" w:name="lt_pId064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Date</w:t>
            </w:r>
            <w:r w:rsidR="001B199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 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:</w:t>
            </w:r>
            <w:bookmarkEnd w:id="62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4260" w:type="dxa"/>
          </w:tcPr>
          <w:p w:rsidR="003F26FE" w:rsidRPr="006606AA" w:rsidRDefault="001977B7" w:rsidP="00791B25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bookmarkStart w:id="63" w:name="lt_pId065"/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Heure approximative</w:t>
            </w:r>
            <w:r w:rsidR="001B1992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 </w:t>
            </w:r>
            <w:r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:</w:t>
            </w:r>
            <w:bookmarkEnd w:id="63"/>
            <w:r w:rsidR="003F26FE" w:rsidRPr="006606A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</w:t>
            </w:r>
          </w:p>
        </w:tc>
      </w:tr>
      <w:tr w:rsidR="008F74A7" w:rsidRPr="005A38A6" w:rsidTr="00791B25">
        <w:tc>
          <w:tcPr>
            <w:tcW w:w="3324" w:type="dxa"/>
            <w:vAlign w:val="bottom"/>
          </w:tcPr>
          <w:p w:rsidR="00791B25" w:rsidRDefault="00791B25" w:rsidP="00791B2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</w:t>
            </w:r>
            <w:bookmarkStart w:id="64" w:name="lt_pId067"/>
          </w:p>
          <w:p w:rsidR="003F26FE" w:rsidRPr="006606AA" w:rsidRDefault="00EE38C4" w:rsidP="008278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 xml:space="preserve">Date </w:t>
            </w:r>
            <w:r w:rsidR="001B1992" w:rsidRPr="006606AA">
              <w:rPr>
                <w:rFonts w:ascii="Arial" w:hAnsi="Arial" w:cs="Arial"/>
                <w:sz w:val="16"/>
                <w:szCs w:val="20"/>
                <w:lang w:val="fr-CA"/>
              </w:rPr>
              <w:t>où les RH ont reçu</w:t>
            </w:r>
            <w:r w:rsidR="0063228D">
              <w:rPr>
                <w:rFonts w:ascii="Arial" w:hAnsi="Arial" w:cs="Arial"/>
                <w:sz w:val="16"/>
                <w:szCs w:val="20"/>
                <w:lang w:val="fr-CA"/>
              </w:rPr>
              <w:br/>
            </w:r>
            <w:r w:rsidR="001B1992" w:rsidRPr="006606AA">
              <w:rPr>
                <w:rFonts w:ascii="Arial" w:hAnsi="Arial" w:cs="Arial"/>
                <w:sz w:val="16"/>
                <w:szCs w:val="20"/>
                <w:lang w:val="fr-CA"/>
              </w:rPr>
              <w:t xml:space="preserve">le 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r</w:t>
            </w:r>
            <w:r w:rsidR="00AB4030" w:rsidRPr="006606AA">
              <w:rPr>
                <w:rFonts w:ascii="Arial" w:hAnsi="Arial" w:cs="Arial"/>
                <w:sz w:val="16"/>
                <w:szCs w:val="20"/>
                <w:lang w:val="fr-CA"/>
              </w:rPr>
              <w:t>apport d</w:t>
            </w:r>
            <w:r w:rsidR="006606AA" w:rsidRPr="006606AA">
              <w:rPr>
                <w:rFonts w:ascii="Arial" w:hAnsi="Arial" w:cs="Arial"/>
                <w:sz w:val="16"/>
                <w:szCs w:val="20"/>
                <w:lang w:val="fr-CA"/>
              </w:rPr>
              <w:t>’</w:t>
            </w:r>
            <w:r w:rsidR="00AB4030" w:rsidRPr="006606AA">
              <w:rPr>
                <w:rFonts w:ascii="Arial" w:hAnsi="Arial" w:cs="Arial"/>
                <w:sz w:val="16"/>
                <w:szCs w:val="20"/>
                <w:lang w:val="fr-CA"/>
              </w:rPr>
              <w:t>évaluation ergonomique</w:t>
            </w:r>
            <w:bookmarkEnd w:id="64"/>
          </w:p>
        </w:tc>
        <w:tc>
          <w:tcPr>
            <w:tcW w:w="3324" w:type="dxa"/>
            <w:vAlign w:val="bottom"/>
          </w:tcPr>
          <w:p w:rsidR="00791B25" w:rsidRDefault="00791B25" w:rsidP="00791B2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</w:t>
            </w:r>
          </w:p>
          <w:p w:rsidR="003F26FE" w:rsidRPr="006606AA" w:rsidRDefault="001B1992" w:rsidP="008278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 xml:space="preserve">Date </w:t>
            </w:r>
            <w:r w:rsidR="0063228D">
              <w:rPr>
                <w:rFonts w:ascii="Arial" w:hAnsi="Arial" w:cs="Arial"/>
                <w:sz w:val="16"/>
                <w:szCs w:val="20"/>
                <w:lang w:val="fr-CA"/>
              </w:rPr>
              <w:t>où le surveillant a reçu</w:t>
            </w:r>
            <w:r w:rsidR="0063228D">
              <w:rPr>
                <w:rFonts w:ascii="Arial" w:hAnsi="Arial" w:cs="Arial"/>
                <w:sz w:val="16"/>
                <w:szCs w:val="20"/>
                <w:lang w:val="fr-CA"/>
              </w:rPr>
              <w:br/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le rapport d</w:t>
            </w:r>
            <w:r w:rsidR="006606AA" w:rsidRPr="006606AA">
              <w:rPr>
                <w:rFonts w:ascii="Arial" w:hAnsi="Arial" w:cs="Arial"/>
                <w:sz w:val="16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évaluation ergonomique</w:t>
            </w:r>
          </w:p>
        </w:tc>
        <w:tc>
          <w:tcPr>
            <w:tcW w:w="4260" w:type="dxa"/>
            <w:vAlign w:val="bottom"/>
          </w:tcPr>
          <w:p w:rsidR="00791B25" w:rsidRDefault="00791B25" w:rsidP="00791B2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CA"/>
              </w:rPr>
              <w:t>___________</w:t>
            </w:r>
          </w:p>
          <w:p w:rsidR="003F26FE" w:rsidRPr="006606AA" w:rsidRDefault="001B1992" w:rsidP="00791B2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Date où l</w:t>
            </w:r>
            <w:r w:rsidR="006606AA" w:rsidRPr="006606AA">
              <w:rPr>
                <w:rFonts w:ascii="Arial" w:hAnsi="Arial" w:cs="Arial"/>
                <w:sz w:val="16"/>
                <w:szCs w:val="20"/>
                <w:lang w:val="fr-CA"/>
              </w:rPr>
              <w:t>’</w:t>
            </w:r>
            <w:r w:rsidR="0063228D">
              <w:rPr>
                <w:rFonts w:ascii="Arial" w:hAnsi="Arial" w:cs="Arial"/>
                <w:sz w:val="16"/>
                <w:szCs w:val="20"/>
                <w:lang w:val="fr-CA"/>
              </w:rPr>
              <w:t>employé a reçu</w:t>
            </w:r>
            <w:r w:rsidR="0063228D">
              <w:rPr>
                <w:rFonts w:ascii="Arial" w:hAnsi="Arial" w:cs="Arial"/>
                <w:sz w:val="16"/>
                <w:szCs w:val="20"/>
                <w:lang w:val="fr-CA"/>
              </w:rPr>
              <w:br/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le rapport d</w:t>
            </w:r>
            <w:r w:rsidR="006606AA" w:rsidRPr="006606AA">
              <w:rPr>
                <w:rFonts w:ascii="Arial" w:hAnsi="Arial" w:cs="Arial"/>
                <w:sz w:val="16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évaluation ergonomique</w:t>
            </w:r>
          </w:p>
        </w:tc>
      </w:tr>
      <w:tr w:rsidR="008F74A7" w:rsidRPr="005A38A6" w:rsidTr="00C02DDA">
        <w:tc>
          <w:tcPr>
            <w:tcW w:w="10908" w:type="dxa"/>
            <w:gridSpan w:val="3"/>
          </w:tcPr>
          <w:p w:rsidR="008F74A7" w:rsidRPr="006606AA" w:rsidRDefault="003C46C9" w:rsidP="00F070DB">
            <w:pPr>
              <w:pStyle w:val="NormalWeb"/>
              <w:numPr>
                <w:ilvl w:val="0"/>
                <w:numId w:val="6"/>
              </w:numPr>
              <w:spacing w:before="60" w:beforeAutospacing="0" w:after="60" w:afterAutospacing="0"/>
              <w:rPr>
                <w:rFonts w:ascii="Arial" w:hAnsi="Arial" w:cs="Arial"/>
                <w:sz w:val="16"/>
                <w:szCs w:val="20"/>
                <w:lang w:val="fr-CA"/>
              </w:rPr>
            </w:pPr>
            <w:bookmarkStart w:id="65" w:name="lt_pId072"/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Classer le formulaire rempli dans le dossier personnel de l</w:t>
            </w:r>
            <w:r w:rsidR="006606AA" w:rsidRPr="006606AA">
              <w:rPr>
                <w:rFonts w:ascii="Arial" w:hAnsi="Arial" w:cs="Arial"/>
                <w:sz w:val="16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employé</w:t>
            </w:r>
            <w:bookmarkEnd w:id="65"/>
          </w:p>
          <w:p w:rsidR="008F74A7" w:rsidRPr="006606AA" w:rsidRDefault="00CC0E1C" w:rsidP="00F070DB">
            <w:pPr>
              <w:pStyle w:val="NormalWeb"/>
              <w:numPr>
                <w:ilvl w:val="0"/>
                <w:numId w:val="6"/>
              </w:numPr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66" w:name="lt_pId073"/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 xml:space="preserve">Envoyer la facture du consultant </w:t>
            </w:r>
            <w:r w:rsidR="006606AA" w:rsidRPr="006606AA">
              <w:rPr>
                <w:rFonts w:ascii="Arial" w:hAnsi="Arial" w:cs="Arial"/>
                <w:sz w:val="16"/>
                <w:szCs w:val="20"/>
                <w:lang w:val="fr-CA"/>
              </w:rPr>
              <w:t>en ergonomie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 xml:space="preserve"> à l</w:t>
            </w:r>
            <w:r w:rsidR="006606AA" w:rsidRPr="006606AA">
              <w:rPr>
                <w:rFonts w:ascii="Arial" w:hAnsi="Arial" w:cs="Arial"/>
                <w:sz w:val="16"/>
                <w:szCs w:val="20"/>
                <w:lang w:val="fr-CA"/>
              </w:rPr>
              <w:t>’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autorité approbatrice mentionné</w:t>
            </w:r>
            <w:r w:rsidR="001B1992" w:rsidRPr="006606AA">
              <w:rPr>
                <w:rFonts w:ascii="Arial" w:hAnsi="Arial" w:cs="Arial"/>
                <w:sz w:val="16"/>
                <w:szCs w:val="20"/>
                <w:lang w:val="fr-CA"/>
              </w:rPr>
              <w:t>e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 xml:space="preserve"> </w:t>
            </w:r>
            <w:r w:rsidR="002D2F40" w:rsidRPr="006606AA">
              <w:rPr>
                <w:rFonts w:ascii="Arial" w:hAnsi="Arial" w:cs="Arial"/>
                <w:sz w:val="16"/>
                <w:szCs w:val="20"/>
                <w:lang w:val="fr-CA"/>
              </w:rPr>
              <w:t xml:space="preserve">ci-dessus </w:t>
            </w:r>
            <w:r w:rsidRPr="006606AA">
              <w:rPr>
                <w:rFonts w:ascii="Arial" w:hAnsi="Arial" w:cs="Arial"/>
                <w:sz w:val="16"/>
                <w:szCs w:val="20"/>
                <w:lang w:val="fr-CA"/>
              </w:rPr>
              <w:t>aux fins de paiement.</w:t>
            </w:r>
            <w:bookmarkEnd w:id="66"/>
          </w:p>
        </w:tc>
      </w:tr>
    </w:tbl>
    <w:p w:rsidR="003F26FE" w:rsidRPr="006606AA" w:rsidRDefault="003F26FE" w:rsidP="00C73BB7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sectPr w:rsidR="003F26FE" w:rsidRPr="006606AA" w:rsidSect="00794799">
      <w:footerReference w:type="default" r:id="rId12"/>
      <w:headerReference w:type="first" r:id="rId13"/>
      <w:footerReference w:type="first" r:id="rId14"/>
      <w:pgSz w:w="12240" w:h="15840" w:code="1"/>
      <w:pgMar w:top="1802" w:right="720" w:bottom="540" w:left="720" w:header="706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60" w:rsidRDefault="00600B60" w:rsidP="008F74A7">
      <w:pPr>
        <w:spacing w:after="0" w:line="240" w:lineRule="auto"/>
      </w:pPr>
      <w:r>
        <w:separator/>
      </w:r>
    </w:p>
  </w:endnote>
  <w:endnote w:type="continuationSeparator" w:id="0">
    <w:p w:rsidR="00600B60" w:rsidRDefault="00600B60" w:rsidP="008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E8" w:rsidRPr="00395872" w:rsidRDefault="007275E8" w:rsidP="003F26FE">
    <w:pPr>
      <w:pStyle w:val="Footer"/>
      <w:pBdr>
        <w:top w:val="single" w:sz="4" w:space="1" w:color="auto"/>
      </w:pBdr>
      <w:rPr>
        <w:lang w:val="fr-CA"/>
      </w:rPr>
    </w:pPr>
    <w:r w:rsidRPr="00395872">
      <w:rPr>
        <w:rFonts w:ascii="Arial" w:hAnsi="Arial" w:cs="Arial"/>
        <w:sz w:val="16"/>
        <w:szCs w:val="16"/>
        <w:lang w:val="fr-C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E8" w:rsidRPr="00B811D2" w:rsidRDefault="007275E8">
    <w:pPr>
      <w:pStyle w:val="Footer"/>
      <w:rPr>
        <w:lang w:val="fr-CA"/>
      </w:rPr>
    </w:pPr>
    <w:bookmarkStart w:id="67" w:name="lt_pId074"/>
    <w:r>
      <w:rPr>
        <w:rFonts w:ascii="Arial" w:hAnsi="Arial" w:cs="Arial"/>
        <w:sz w:val="16"/>
        <w:szCs w:val="16"/>
        <w:lang w:val="fr-CA"/>
      </w:rPr>
      <w:t>D</w:t>
    </w:r>
    <w:r w:rsidRPr="0063228D">
      <w:rPr>
        <w:rFonts w:ascii="Arial" w:hAnsi="Arial" w:cs="Arial"/>
        <w:sz w:val="16"/>
        <w:szCs w:val="16"/>
        <w:lang w:val="fr-CA"/>
      </w:rPr>
      <w:t>ernière révision : 201</w:t>
    </w:r>
    <w:bookmarkEnd w:id="67"/>
    <w:r>
      <w:rPr>
        <w:rFonts w:ascii="Arial" w:hAnsi="Arial" w:cs="Arial"/>
        <w:sz w:val="16"/>
        <w:szCs w:val="16"/>
        <w:lang w:val="fr-CA"/>
      </w:rPr>
      <w:t>5-02-</w:t>
    </w:r>
    <w:r w:rsidR="00212F12">
      <w:rPr>
        <w:rFonts w:ascii="Arial" w:hAnsi="Arial" w:cs="Arial"/>
        <w:sz w:val="16"/>
        <w:szCs w:val="16"/>
        <w:lang w:val="fr-C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60" w:rsidRDefault="00600B60" w:rsidP="008F74A7">
      <w:pPr>
        <w:spacing w:after="0" w:line="240" w:lineRule="auto"/>
      </w:pPr>
      <w:r>
        <w:separator/>
      </w:r>
    </w:p>
  </w:footnote>
  <w:footnote w:type="continuationSeparator" w:id="0">
    <w:p w:rsidR="00600B60" w:rsidRDefault="00600B60" w:rsidP="008F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E8" w:rsidRDefault="007275E8" w:rsidP="00A1044E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2218911</wp:posOffset>
          </wp:positionH>
          <wp:positionV relativeFrom="paragraph">
            <wp:posOffset>-50745</wp:posOffset>
          </wp:positionV>
          <wp:extent cx="2439228" cy="742122"/>
          <wp:effectExtent l="19050" t="0" r="0" b="0"/>
          <wp:wrapNone/>
          <wp:docPr id="2" name="Image 2" descr="NPF%20Larg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PF%20Large%20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228" cy="742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737"/>
    <w:multiLevelType w:val="hybridMultilevel"/>
    <w:tmpl w:val="C17888B4"/>
    <w:lvl w:ilvl="0" w:tplc="30B28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CFD82EEA" w:tentative="1">
      <w:start w:val="1"/>
      <w:numFmt w:val="lowerLetter"/>
      <w:lvlText w:val="%2."/>
      <w:lvlJc w:val="left"/>
      <w:pPr>
        <w:ind w:left="1440" w:hanging="360"/>
      </w:pPr>
    </w:lvl>
    <w:lvl w:ilvl="2" w:tplc="2E725110" w:tentative="1">
      <w:start w:val="1"/>
      <w:numFmt w:val="lowerRoman"/>
      <w:lvlText w:val="%3."/>
      <w:lvlJc w:val="right"/>
      <w:pPr>
        <w:ind w:left="2160" w:hanging="180"/>
      </w:pPr>
    </w:lvl>
    <w:lvl w:ilvl="3" w:tplc="455C5702" w:tentative="1">
      <w:start w:val="1"/>
      <w:numFmt w:val="decimal"/>
      <w:lvlText w:val="%4."/>
      <w:lvlJc w:val="left"/>
      <w:pPr>
        <w:ind w:left="2880" w:hanging="360"/>
      </w:pPr>
    </w:lvl>
    <w:lvl w:ilvl="4" w:tplc="3AB6B722" w:tentative="1">
      <w:start w:val="1"/>
      <w:numFmt w:val="lowerLetter"/>
      <w:lvlText w:val="%5."/>
      <w:lvlJc w:val="left"/>
      <w:pPr>
        <w:ind w:left="3600" w:hanging="360"/>
      </w:pPr>
    </w:lvl>
    <w:lvl w:ilvl="5" w:tplc="07CEC05C" w:tentative="1">
      <w:start w:val="1"/>
      <w:numFmt w:val="lowerRoman"/>
      <w:lvlText w:val="%6."/>
      <w:lvlJc w:val="right"/>
      <w:pPr>
        <w:ind w:left="4320" w:hanging="180"/>
      </w:pPr>
    </w:lvl>
    <w:lvl w:ilvl="6" w:tplc="397CCBFE" w:tentative="1">
      <w:start w:val="1"/>
      <w:numFmt w:val="decimal"/>
      <w:lvlText w:val="%7."/>
      <w:lvlJc w:val="left"/>
      <w:pPr>
        <w:ind w:left="5040" w:hanging="360"/>
      </w:pPr>
    </w:lvl>
    <w:lvl w:ilvl="7" w:tplc="5388EFC4" w:tentative="1">
      <w:start w:val="1"/>
      <w:numFmt w:val="lowerLetter"/>
      <w:lvlText w:val="%8."/>
      <w:lvlJc w:val="left"/>
      <w:pPr>
        <w:ind w:left="5760" w:hanging="360"/>
      </w:pPr>
    </w:lvl>
    <w:lvl w:ilvl="8" w:tplc="B6C06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712"/>
    <w:multiLevelType w:val="hybridMultilevel"/>
    <w:tmpl w:val="47CE0C14"/>
    <w:lvl w:ilvl="0" w:tplc="00D2C0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486FC" w:tentative="1">
      <w:start w:val="1"/>
      <w:numFmt w:val="lowerLetter"/>
      <w:lvlText w:val="%2."/>
      <w:lvlJc w:val="left"/>
      <w:pPr>
        <w:ind w:left="1440" w:hanging="360"/>
      </w:pPr>
    </w:lvl>
    <w:lvl w:ilvl="2" w:tplc="D01EC3F6" w:tentative="1">
      <w:start w:val="1"/>
      <w:numFmt w:val="lowerRoman"/>
      <w:lvlText w:val="%3."/>
      <w:lvlJc w:val="right"/>
      <w:pPr>
        <w:ind w:left="2160" w:hanging="180"/>
      </w:pPr>
    </w:lvl>
    <w:lvl w:ilvl="3" w:tplc="38C8B2F6" w:tentative="1">
      <w:start w:val="1"/>
      <w:numFmt w:val="decimal"/>
      <w:lvlText w:val="%4."/>
      <w:lvlJc w:val="left"/>
      <w:pPr>
        <w:ind w:left="2880" w:hanging="360"/>
      </w:pPr>
    </w:lvl>
    <w:lvl w:ilvl="4" w:tplc="1CB47B40" w:tentative="1">
      <w:start w:val="1"/>
      <w:numFmt w:val="lowerLetter"/>
      <w:lvlText w:val="%5."/>
      <w:lvlJc w:val="left"/>
      <w:pPr>
        <w:ind w:left="3600" w:hanging="360"/>
      </w:pPr>
    </w:lvl>
    <w:lvl w:ilvl="5" w:tplc="B712D666" w:tentative="1">
      <w:start w:val="1"/>
      <w:numFmt w:val="lowerRoman"/>
      <w:lvlText w:val="%6."/>
      <w:lvlJc w:val="right"/>
      <w:pPr>
        <w:ind w:left="4320" w:hanging="180"/>
      </w:pPr>
    </w:lvl>
    <w:lvl w:ilvl="6" w:tplc="8612DFB2" w:tentative="1">
      <w:start w:val="1"/>
      <w:numFmt w:val="decimal"/>
      <w:lvlText w:val="%7."/>
      <w:lvlJc w:val="left"/>
      <w:pPr>
        <w:ind w:left="5040" w:hanging="360"/>
      </w:pPr>
    </w:lvl>
    <w:lvl w:ilvl="7" w:tplc="59406DBE" w:tentative="1">
      <w:start w:val="1"/>
      <w:numFmt w:val="lowerLetter"/>
      <w:lvlText w:val="%8."/>
      <w:lvlJc w:val="left"/>
      <w:pPr>
        <w:ind w:left="5760" w:hanging="360"/>
      </w:pPr>
    </w:lvl>
    <w:lvl w:ilvl="8" w:tplc="7862D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2F60"/>
    <w:multiLevelType w:val="hybridMultilevel"/>
    <w:tmpl w:val="8F36AD16"/>
    <w:lvl w:ilvl="0" w:tplc="9C20E1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EAD764" w:tentative="1">
      <w:start w:val="1"/>
      <w:numFmt w:val="lowerLetter"/>
      <w:lvlText w:val="%2."/>
      <w:lvlJc w:val="left"/>
      <w:pPr>
        <w:ind w:left="1440" w:hanging="360"/>
      </w:pPr>
    </w:lvl>
    <w:lvl w:ilvl="2" w:tplc="A85E8E3E" w:tentative="1">
      <w:start w:val="1"/>
      <w:numFmt w:val="lowerRoman"/>
      <w:lvlText w:val="%3."/>
      <w:lvlJc w:val="right"/>
      <w:pPr>
        <w:ind w:left="2160" w:hanging="180"/>
      </w:pPr>
    </w:lvl>
    <w:lvl w:ilvl="3" w:tplc="4E186254" w:tentative="1">
      <w:start w:val="1"/>
      <w:numFmt w:val="decimal"/>
      <w:lvlText w:val="%4."/>
      <w:lvlJc w:val="left"/>
      <w:pPr>
        <w:ind w:left="2880" w:hanging="360"/>
      </w:pPr>
    </w:lvl>
    <w:lvl w:ilvl="4" w:tplc="A3068C44" w:tentative="1">
      <w:start w:val="1"/>
      <w:numFmt w:val="lowerLetter"/>
      <w:lvlText w:val="%5."/>
      <w:lvlJc w:val="left"/>
      <w:pPr>
        <w:ind w:left="3600" w:hanging="360"/>
      </w:pPr>
    </w:lvl>
    <w:lvl w:ilvl="5" w:tplc="80F4847E" w:tentative="1">
      <w:start w:val="1"/>
      <w:numFmt w:val="lowerRoman"/>
      <w:lvlText w:val="%6."/>
      <w:lvlJc w:val="right"/>
      <w:pPr>
        <w:ind w:left="4320" w:hanging="180"/>
      </w:pPr>
    </w:lvl>
    <w:lvl w:ilvl="6" w:tplc="36863FF6" w:tentative="1">
      <w:start w:val="1"/>
      <w:numFmt w:val="decimal"/>
      <w:lvlText w:val="%7."/>
      <w:lvlJc w:val="left"/>
      <w:pPr>
        <w:ind w:left="5040" w:hanging="360"/>
      </w:pPr>
    </w:lvl>
    <w:lvl w:ilvl="7" w:tplc="353EDA16" w:tentative="1">
      <w:start w:val="1"/>
      <w:numFmt w:val="lowerLetter"/>
      <w:lvlText w:val="%8."/>
      <w:lvlJc w:val="left"/>
      <w:pPr>
        <w:ind w:left="5760" w:hanging="360"/>
      </w:pPr>
    </w:lvl>
    <w:lvl w:ilvl="8" w:tplc="3F587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32F"/>
    <w:multiLevelType w:val="hybridMultilevel"/>
    <w:tmpl w:val="C9FC5BE4"/>
    <w:lvl w:ilvl="0" w:tplc="8D48A85E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003729"/>
    <w:multiLevelType w:val="hybridMultilevel"/>
    <w:tmpl w:val="9D1E0224"/>
    <w:lvl w:ilvl="0" w:tplc="EC261AC6">
      <w:start w:val="1"/>
      <w:numFmt w:val="lowerLetter"/>
      <w:lvlText w:val="%1."/>
      <w:lvlJc w:val="left"/>
      <w:pPr>
        <w:ind w:left="731" w:hanging="360"/>
      </w:pPr>
      <w:rPr>
        <w:rFonts w:hint="default"/>
        <w:i w:val="0"/>
        <w:color w:val="000000"/>
      </w:rPr>
    </w:lvl>
    <w:lvl w:ilvl="1" w:tplc="900A3ED8" w:tentative="1">
      <w:start w:val="1"/>
      <w:numFmt w:val="lowerLetter"/>
      <w:lvlText w:val="%2."/>
      <w:lvlJc w:val="left"/>
      <w:pPr>
        <w:ind w:left="1451" w:hanging="360"/>
      </w:pPr>
    </w:lvl>
    <w:lvl w:ilvl="2" w:tplc="6412677E" w:tentative="1">
      <w:start w:val="1"/>
      <w:numFmt w:val="lowerRoman"/>
      <w:lvlText w:val="%3."/>
      <w:lvlJc w:val="right"/>
      <w:pPr>
        <w:ind w:left="2171" w:hanging="180"/>
      </w:pPr>
    </w:lvl>
    <w:lvl w:ilvl="3" w:tplc="E19A8F06" w:tentative="1">
      <w:start w:val="1"/>
      <w:numFmt w:val="decimal"/>
      <w:lvlText w:val="%4."/>
      <w:lvlJc w:val="left"/>
      <w:pPr>
        <w:ind w:left="2891" w:hanging="360"/>
      </w:pPr>
    </w:lvl>
    <w:lvl w:ilvl="4" w:tplc="77AA5976" w:tentative="1">
      <w:start w:val="1"/>
      <w:numFmt w:val="lowerLetter"/>
      <w:lvlText w:val="%5."/>
      <w:lvlJc w:val="left"/>
      <w:pPr>
        <w:ind w:left="3611" w:hanging="360"/>
      </w:pPr>
    </w:lvl>
    <w:lvl w:ilvl="5" w:tplc="8E749B4C" w:tentative="1">
      <w:start w:val="1"/>
      <w:numFmt w:val="lowerRoman"/>
      <w:lvlText w:val="%6."/>
      <w:lvlJc w:val="right"/>
      <w:pPr>
        <w:ind w:left="4331" w:hanging="180"/>
      </w:pPr>
    </w:lvl>
    <w:lvl w:ilvl="6" w:tplc="3522E3D6" w:tentative="1">
      <w:start w:val="1"/>
      <w:numFmt w:val="decimal"/>
      <w:lvlText w:val="%7."/>
      <w:lvlJc w:val="left"/>
      <w:pPr>
        <w:ind w:left="5051" w:hanging="360"/>
      </w:pPr>
    </w:lvl>
    <w:lvl w:ilvl="7" w:tplc="3418E2C0" w:tentative="1">
      <w:start w:val="1"/>
      <w:numFmt w:val="lowerLetter"/>
      <w:lvlText w:val="%8."/>
      <w:lvlJc w:val="left"/>
      <w:pPr>
        <w:ind w:left="5771" w:hanging="360"/>
      </w:pPr>
    </w:lvl>
    <w:lvl w:ilvl="8" w:tplc="6630A198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58591B0E"/>
    <w:multiLevelType w:val="hybridMultilevel"/>
    <w:tmpl w:val="AD3C6986"/>
    <w:lvl w:ilvl="0" w:tplc="6854D40C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7AD0017E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7D9A0D46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B14A0A72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11D2E290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4DFE6794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1A42AE36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D9448D7E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9DB47BD4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p2C6UbvtDadXOZhS5yzpfydMAwk=" w:salt="5yHCU2mE8lKfpck2WuS9E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A7"/>
    <w:rsid w:val="00002378"/>
    <w:rsid w:val="000761E7"/>
    <w:rsid w:val="00086A0A"/>
    <w:rsid w:val="000E037D"/>
    <w:rsid w:val="001361CF"/>
    <w:rsid w:val="00154F10"/>
    <w:rsid w:val="001652A7"/>
    <w:rsid w:val="001977B7"/>
    <w:rsid w:val="001B1992"/>
    <w:rsid w:val="001F0212"/>
    <w:rsid w:val="00212F12"/>
    <w:rsid w:val="00254982"/>
    <w:rsid w:val="00260F2A"/>
    <w:rsid w:val="002D031A"/>
    <w:rsid w:val="002D2F40"/>
    <w:rsid w:val="002F2972"/>
    <w:rsid w:val="00335A73"/>
    <w:rsid w:val="0035059F"/>
    <w:rsid w:val="00371FF8"/>
    <w:rsid w:val="00395872"/>
    <w:rsid w:val="003A00AC"/>
    <w:rsid w:val="003C46C9"/>
    <w:rsid w:val="003E3D81"/>
    <w:rsid w:val="003F26FE"/>
    <w:rsid w:val="004846EC"/>
    <w:rsid w:val="004936D1"/>
    <w:rsid w:val="004975E2"/>
    <w:rsid w:val="004B75EA"/>
    <w:rsid w:val="00506F1E"/>
    <w:rsid w:val="00530215"/>
    <w:rsid w:val="0053383A"/>
    <w:rsid w:val="005602E9"/>
    <w:rsid w:val="00564708"/>
    <w:rsid w:val="00572B0A"/>
    <w:rsid w:val="0058052B"/>
    <w:rsid w:val="00581EDD"/>
    <w:rsid w:val="005868E6"/>
    <w:rsid w:val="005A38A6"/>
    <w:rsid w:val="00600B60"/>
    <w:rsid w:val="00602196"/>
    <w:rsid w:val="00611B78"/>
    <w:rsid w:val="00627698"/>
    <w:rsid w:val="0063228D"/>
    <w:rsid w:val="006606AA"/>
    <w:rsid w:val="00681B35"/>
    <w:rsid w:val="006E361A"/>
    <w:rsid w:val="006F66CE"/>
    <w:rsid w:val="00702C96"/>
    <w:rsid w:val="007275E8"/>
    <w:rsid w:val="00736801"/>
    <w:rsid w:val="007835F9"/>
    <w:rsid w:val="007853A0"/>
    <w:rsid w:val="007915E1"/>
    <w:rsid w:val="00791B25"/>
    <w:rsid w:val="00794799"/>
    <w:rsid w:val="007959EC"/>
    <w:rsid w:val="007969DB"/>
    <w:rsid w:val="007E7AB5"/>
    <w:rsid w:val="008017C8"/>
    <w:rsid w:val="008209D2"/>
    <w:rsid w:val="008278D3"/>
    <w:rsid w:val="0083035E"/>
    <w:rsid w:val="00832063"/>
    <w:rsid w:val="00841453"/>
    <w:rsid w:val="0084675D"/>
    <w:rsid w:val="00874C06"/>
    <w:rsid w:val="008B2AC3"/>
    <w:rsid w:val="008C031E"/>
    <w:rsid w:val="008E7A80"/>
    <w:rsid w:val="008F74A7"/>
    <w:rsid w:val="00902A63"/>
    <w:rsid w:val="00904D9B"/>
    <w:rsid w:val="00926004"/>
    <w:rsid w:val="00930C15"/>
    <w:rsid w:val="00935B62"/>
    <w:rsid w:val="00947F84"/>
    <w:rsid w:val="00954FC2"/>
    <w:rsid w:val="00963D8F"/>
    <w:rsid w:val="00970FE7"/>
    <w:rsid w:val="00976C3E"/>
    <w:rsid w:val="009D0FF3"/>
    <w:rsid w:val="009E3240"/>
    <w:rsid w:val="009F09A2"/>
    <w:rsid w:val="009F3C20"/>
    <w:rsid w:val="00A05A11"/>
    <w:rsid w:val="00A1044E"/>
    <w:rsid w:val="00A667A1"/>
    <w:rsid w:val="00A81A0E"/>
    <w:rsid w:val="00AB4030"/>
    <w:rsid w:val="00AC0B37"/>
    <w:rsid w:val="00AD5D69"/>
    <w:rsid w:val="00AF0E2E"/>
    <w:rsid w:val="00B235F1"/>
    <w:rsid w:val="00B27650"/>
    <w:rsid w:val="00B316CD"/>
    <w:rsid w:val="00B417E9"/>
    <w:rsid w:val="00B702D3"/>
    <w:rsid w:val="00B811D2"/>
    <w:rsid w:val="00BA3EED"/>
    <w:rsid w:val="00BC7809"/>
    <w:rsid w:val="00BE1C5B"/>
    <w:rsid w:val="00BE5CB2"/>
    <w:rsid w:val="00BE76F1"/>
    <w:rsid w:val="00C02DDA"/>
    <w:rsid w:val="00C263D5"/>
    <w:rsid w:val="00C45D9E"/>
    <w:rsid w:val="00C55B71"/>
    <w:rsid w:val="00C73BB7"/>
    <w:rsid w:val="00C7608C"/>
    <w:rsid w:val="00C810C1"/>
    <w:rsid w:val="00CA5EC2"/>
    <w:rsid w:val="00CB21F2"/>
    <w:rsid w:val="00CC0E1C"/>
    <w:rsid w:val="00CD4A47"/>
    <w:rsid w:val="00CE0A88"/>
    <w:rsid w:val="00CE6243"/>
    <w:rsid w:val="00D0495C"/>
    <w:rsid w:val="00D17DB7"/>
    <w:rsid w:val="00D3548A"/>
    <w:rsid w:val="00D51FCC"/>
    <w:rsid w:val="00D90341"/>
    <w:rsid w:val="00DC23E2"/>
    <w:rsid w:val="00DC4CF0"/>
    <w:rsid w:val="00E06173"/>
    <w:rsid w:val="00E21C74"/>
    <w:rsid w:val="00E31D97"/>
    <w:rsid w:val="00E34181"/>
    <w:rsid w:val="00E421AA"/>
    <w:rsid w:val="00E604A5"/>
    <w:rsid w:val="00E77E91"/>
    <w:rsid w:val="00E93FC4"/>
    <w:rsid w:val="00EE38C4"/>
    <w:rsid w:val="00EE6BA8"/>
    <w:rsid w:val="00F04A81"/>
    <w:rsid w:val="00F070DB"/>
    <w:rsid w:val="00F542B1"/>
    <w:rsid w:val="00F66AD0"/>
    <w:rsid w:val="00FC6623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31DB3B5-87FD-4515-8998-7028B0BE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F6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5F6"/>
    <w:rPr>
      <w:sz w:val="22"/>
      <w:szCs w:val="22"/>
      <w:lang w:val="en-CA"/>
    </w:rPr>
  </w:style>
  <w:style w:type="paragraph" w:styleId="NormalWeb">
    <w:name w:val="Normal (Web)"/>
    <w:basedOn w:val="Normal"/>
    <w:rsid w:val="00A955F6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en-CA"/>
    </w:rPr>
  </w:style>
  <w:style w:type="character" w:styleId="Strong">
    <w:name w:val="Strong"/>
    <w:basedOn w:val="DefaultParagraphFont"/>
    <w:qFormat/>
    <w:rsid w:val="00A955F6"/>
    <w:rPr>
      <w:b/>
      <w:bCs/>
    </w:rPr>
  </w:style>
  <w:style w:type="paragraph" w:styleId="ListParagraph">
    <w:name w:val="List Paragraph"/>
    <w:basedOn w:val="Normal"/>
    <w:uiPriority w:val="34"/>
    <w:qFormat/>
    <w:rsid w:val="00E805BA"/>
    <w:pPr>
      <w:ind w:left="720"/>
    </w:pPr>
  </w:style>
  <w:style w:type="character" w:styleId="Emphasis">
    <w:name w:val="Emphasis"/>
    <w:basedOn w:val="DefaultParagraphFont"/>
    <w:qFormat/>
    <w:rsid w:val="00E805BA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14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C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4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A4"/>
    <w:rPr>
      <w:rFonts w:ascii="Calibri" w:eastAsia="Calibri" w:hAnsi="Calibri" w:cs="Times New Roman"/>
    </w:rPr>
  </w:style>
  <w:style w:type="paragraph" w:styleId="z-BottomofForm">
    <w:name w:val="HTML Bottom of Form"/>
    <w:basedOn w:val="Normal"/>
    <w:next w:val="Normal"/>
    <w:link w:val="z-BottomofFormChar"/>
    <w:hidden/>
    <w:rsid w:val="00014C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rsid w:val="00014CA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A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F5A4A"/>
    <w:rPr>
      <w:color w:val="0000FF"/>
      <w:u w:val="single"/>
    </w:rPr>
  </w:style>
  <w:style w:type="table" w:styleId="TableGrid">
    <w:name w:val="Table Grid"/>
    <w:basedOn w:val="TableNormal"/>
    <w:uiPriority w:val="59"/>
    <w:rsid w:val="00060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0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39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39"/>
    <w:rPr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1A2698723F969A48857C9608D93BB3A0" ma:contentTypeVersion="3" ma:contentTypeDescription="Base for all new CFPFSS documents" ma:contentTypeScope="" ma:versionID="4c1c1a96299f838ed68531a5f35c0262">
  <xsd:schema xmlns:xsd="http://www.w3.org/2001/XMLSchema" xmlns:xs="http://www.w3.org/2001/XMLSchema" xmlns:p="http://schemas.microsoft.com/office/2006/metadata/properties" xmlns:ns2="0ddef540-c348-4c43-956d-4661e72b340d" xmlns:ns3="ff80db94-60dd-45fb-bea8-599c9c2c58d4" targetNamespace="http://schemas.microsoft.com/office/2006/metadata/properties" ma:root="true" ma:fieldsID="7d7a07da4382d37d0bb2ec128dbc9efd" ns2:_="" ns3:_="">
    <xsd:import namespace="0ddef540-c348-4c43-956d-4661e72b340d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f540-c348-4c43-956d-4661e72b340d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0ddef540-c348-4c43-956d-4661e72b340d">
      <Terms xmlns="http://schemas.microsoft.com/office/infopath/2007/PartnerControls"/>
    </CreatorTaxHTField0>
    <CFPFSSAudienceTaxHTField0 xmlns="0ddef540-c348-4c43-956d-4661e72b340d">
      <Terms xmlns="http://schemas.microsoft.com/office/infopath/2007/PartnerControls"/>
    </CFPFSSAudienceTaxHTField0>
    <CFPFSSSubjectTaxHTField0 xmlns="0ddef540-c348-4c43-956d-4661e72b340d">
      <Terms xmlns="http://schemas.microsoft.com/office/infopath/2007/PartnerControls"/>
    </CFPFSSSubjectTaxHTField0>
    <CoverageTaxHTField0 xmlns="0ddef540-c348-4c43-956d-4661e72b340d">
      <Terms xmlns="http://schemas.microsoft.com/office/infopath/2007/PartnerControls"/>
    </CoverageTaxHTField0>
    <ContributorTaxHTField0 xmlns="0ddef540-c348-4c43-956d-4661e72b340d">
      <Terms xmlns="http://schemas.microsoft.com/office/infopath/2007/PartnerControls"/>
    </ContributorTaxHTField0>
    <FormatTaxHTField0 xmlns="0ddef540-c348-4c43-956d-4661e72b340d">
      <Terms xmlns="http://schemas.microsoft.com/office/infopath/2007/PartnerControls"/>
    </FormatTaxHTField0>
    <CFPFSSLanguageTaxHTField0 xmlns="0ddef540-c348-4c43-956d-4661e72b340d">
      <Terms xmlns="http://schemas.microsoft.com/office/infopath/2007/PartnerControls"/>
    </CFPFSSLanguageTaxHTField0>
    <SensitivityTaxHTField0 xmlns="0ddef540-c348-4c43-956d-4661e72b340d">
      <Terms xmlns="http://schemas.microsoft.com/office/infopath/2007/PartnerControls"/>
    </SensitivityTaxHTField0>
    <ResourceTypeTaxHTField0 xmlns="0ddef540-c348-4c43-956d-4661e72b340d">
      <Terms xmlns="http://schemas.microsoft.com/office/infopath/2007/PartnerControls"/>
    </ResourceTypeTax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E1697-6367-4973-AF5B-96EF232A0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9E3EB-38AC-41A8-B2B6-4E90126DF9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690224-0547-4361-B16C-EEBC4E79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ef540-c348-4c43-956d-4661e72b340d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5566-01C3-4D7E-99B8-83B4823DFD9C}">
  <ds:schemaRefs>
    <ds:schemaRef ds:uri="ff80db94-60dd-45fb-bea8-599c9c2c58d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0ddef540-c348-4c43-956d-4661e72b340d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615F6E6-774C-499E-B848-80A57E41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3460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LNoel</dc:creator>
  <cp:lastModifiedBy>Berrigan, Michael</cp:lastModifiedBy>
  <cp:revision>2</cp:revision>
  <cp:lastPrinted>2015-02-10T19:16:00Z</cp:lastPrinted>
  <dcterms:created xsi:type="dcterms:W3CDTF">2020-02-19T20:03:00Z</dcterms:created>
  <dcterms:modified xsi:type="dcterms:W3CDTF">2020-02-19T20:03:00Z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PFSSAudience">
    <vt:lpwstr/>
  </property>
  <property fmtid="{D5CDD505-2E9C-101B-9397-08002B2CF9AE}" pid="3" name="CFPFSSSubject">
    <vt:lpwstr/>
  </property>
  <property fmtid="{D5CDD505-2E9C-101B-9397-08002B2CF9AE}" pid="4" name="Contributor">
    <vt:lpwstr/>
  </property>
  <property fmtid="{D5CDD505-2E9C-101B-9397-08002B2CF9AE}" pid="5" name="Coverage">
    <vt:lpwstr/>
  </property>
  <property fmtid="{D5CDD505-2E9C-101B-9397-08002B2CF9AE}" pid="6" name="Creator">
    <vt:lpwstr/>
  </property>
  <property fmtid="{D5CDD505-2E9C-101B-9397-08002B2CF9AE}" pid="7" name="Order">
    <vt:r8>44100</vt:r8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SourceUrl">
    <vt:lpwstr/>
  </property>
  <property fmtid="{D5CDD505-2E9C-101B-9397-08002B2CF9AE}" pid="14" name="ContentTypeId">
    <vt:lpwstr>0x01010074093DF119054DA0AFE6E6E0321F3BC8001A2698723F969A48857C9608D93BB3A0</vt:lpwstr>
  </property>
  <property fmtid="{D5CDD505-2E9C-101B-9397-08002B2CF9AE}" pid="15" name="Format">
    <vt:lpwstr/>
  </property>
  <property fmtid="{D5CDD505-2E9C-101B-9397-08002B2CF9AE}" pid="16" name="Sensitivity">
    <vt:lpwstr/>
  </property>
  <property fmtid="{D5CDD505-2E9C-101B-9397-08002B2CF9AE}" pid="17" name="CFPFSSLanguage">
    <vt:lpwstr/>
  </property>
  <property fmtid="{D5CDD505-2E9C-101B-9397-08002B2CF9AE}" pid="18" name="ResourceType">
    <vt:lpwstr/>
  </property>
  <property fmtid="{D5CDD505-2E9C-101B-9397-08002B2CF9AE}" pid="19" name="_SharedFileIndex">
    <vt:lpwstr/>
  </property>
</Properties>
</file>