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6A78" w14:textId="77777777" w:rsidR="00C73203" w:rsidRDefault="00C73203" w:rsidP="00C73203">
      <w:pPr>
        <w:shd w:val="clear" w:color="auto" w:fill="FFFFFF"/>
        <w:jc w:val="center"/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</w:pPr>
      <w:r w:rsidRPr="004A3DD8"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  <w:t>CV de navigation</w:t>
      </w:r>
      <w:r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  <w:t xml:space="preserve"> (voilier)</w:t>
      </w:r>
    </w:p>
    <w:p w14:paraId="3039759C" w14:textId="2CDD3251" w:rsidR="00C73203" w:rsidRDefault="00C73203" w:rsidP="00C73203">
      <w:pPr>
        <w:shd w:val="clear" w:color="auto" w:fill="FFFFFF"/>
        <w:jc w:val="center"/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  <w:t>Club de voile de la 19</w:t>
      </w:r>
      <w:r w:rsidRPr="00C73203">
        <w:rPr>
          <w:rFonts w:ascii="docs-Roboto" w:eastAsia="Times New Roman" w:hAnsi="docs-Roboto" w:cs="Aptos"/>
          <w:color w:val="1F1F1F"/>
          <w:kern w:val="0"/>
          <w:sz w:val="48"/>
          <w:szCs w:val="48"/>
          <w:vertAlign w:val="superscript"/>
          <w:lang w:val="fr-CA" w:eastAsia="en-CA"/>
        </w:rPr>
        <w:t>ème</w:t>
      </w:r>
      <w:r>
        <w:rPr>
          <w:rFonts w:ascii="docs-Roboto" w:eastAsia="Times New Roman" w:hAnsi="docs-Roboto" w:cs="Aptos"/>
          <w:color w:val="1F1F1F"/>
          <w:kern w:val="0"/>
          <w:sz w:val="48"/>
          <w:szCs w:val="48"/>
          <w:lang w:val="fr-CA" w:eastAsia="en-CA"/>
        </w:rPr>
        <w:t xml:space="preserve"> escadre Comox</w:t>
      </w:r>
    </w:p>
    <w:p w14:paraId="58A5DB57" w14:textId="77777777" w:rsidR="004A3DD8" w:rsidRPr="004A3DD8" w:rsidRDefault="004A3DD8" w:rsidP="004A3DD8">
      <w:pPr>
        <w:shd w:val="clear" w:color="auto" w:fill="FFFFFF"/>
        <w:spacing w:line="300" w:lineRule="atLeast"/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  <w:t> </w:t>
      </w:r>
    </w:p>
    <w:p w14:paraId="6DDC6D32" w14:textId="77777777" w:rsidR="004A3DD8" w:rsidRDefault="004A3DD8" w:rsidP="004A3DD8">
      <w:pPr>
        <w:shd w:val="clear" w:color="auto" w:fill="FFFFFF"/>
        <w:spacing w:line="300" w:lineRule="atLeast"/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  <w:t>Votre nom, votre adresse courriel</w:t>
      </w:r>
      <w:r w:rsidRPr="00130F47">
        <w:rPr>
          <w:rFonts w:ascii="Roboto" w:eastAsia="Times New Roman" w:hAnsi="Roboto" w:cs="Aptos"/>
          <w:strike/>
          <w:color w:val="FF0000"/>
          <w:spacing w:val="3"/>
          <w:kern w:val="0"/>
          <w:szCs w:val="24"/>
          <w:lang w:val="fr-CA" w:eastAsia="en-CA"/>
        </w:rPr>
        <w:t>le</w:t>
      </w:r>
      <w:r w:rsidR="00130F47"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  <w:t xml:space="preserve"> et la photo associée </w:t>
      </w:r>
      <w:r w:rsidRPr="004A3DD8"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  <w:t>à votre compte Google seront enregistrés lorsque vo</w:t>
      </w:r>
      <w:r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  <w:t>us téléchargerez des fichiers et soumettrez ce formulaire.</w:t>
      </w:r>
    </w:p>
    <w:p w14:paraId="3C561A24" w14:textId="77777777" w:rsidR="00AE0B90" w:rsidRPr="004A3DD8" w:rsidRDefault="00AE0B90" w:rsidP="004A3DD8">
      <w:pPr>
        <w:shd w:val="clear" w:color="auto" w:fill="FFFFFF"/>
        <w:spacing w:line="300" w:lineRule="atLeast"/>
        <w:rPr>
          <w:rFonts w:ascii="Roboto" w:eastAsia="Times New Roman" w:hAnsi="Roboto" w:cs="Aptos"/>
          <w:color w:val="5E5E5E"/>
          <w:spacing w:val="3"/>
          <w:kern w:val="0"/>
          <w:szCs w:val="24"/>
          <w:lang w:val="fr-CA" w:eastAsia="en-CA"/>
        </w:rPr>
      </w:pPr>
    </w:p>
    <w:p w14:paraId="4E359E09" w14:textId="77777777" w:rsidR="004A3DD8" w:rsidRPr="004A3DD8" w:rsidRDefault="004A3DD8" w:rsidP="004A3DD8">
      <w:pPr>
        <w:shd w:val="clear" w:color="auto" w:fill="FFFFFF"/>
        <w:spacing w:line="300" w:lineRule="atLeast"/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 Indique une question obligatoire</w:t>
      </w:r>
    </w:p>
    <w:p w14:paraId="3BE79444" w14:textId="77777777" w:rsidR="00C73203" w:rsidRDefault="00C73203" w:rsidP="00AE0B90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0000" w:themeColor="text1"/>
          <w:kern w:val="0"/>
          <w:szCs w:val="24"/>
          <w:lang w:val="fr-CA" w:eastAsia="en-CA"/>
        </w:rPr>
      </w:pPr>
    </w:p>
    <w:p w14:paraId="79FC99A1" w14:textId="3D0675F2" w:rsidR="00AE0B90" w:rsidRDefault="004A3DD8" w:rsidP="00AE0B90">
      <w:pPr>
        <w:shd w:val="clear" w:color="auto" w:fill="FFFFFF"/>
        <w:spacing w:line="360" w:lineRule="atLeast"/>
        <w:rPr>
          <w:rFonts w:ascii="Roboto" w:eastAsia="Times New Roman" w:hAnsi="Roboto" w:cs="Aptos"/>
          <w:color w:val="000000" w:themeColor="text1"/>
          <w:spacing w:val="3"/>
          <w:kern w:val="0"/>
          <w:szCs w:val="24"/>
          <w:lang w:val="fr-CA" w:eastAsia="en-CA"/>
        </w:rPr>
      </w:pPr>
      <w:r w:rsidRPr="00AE0B90">
        <w:rPr>
          <w:rFonts w:ascii="docs-Roboto" w:eastAsia="Times New Roman" w:hAnsi="docs-Roboto" w:cs="Aptos"/>
          <w:color w:val="000000" w:themeColor="text1"/>
          <w:kern w:val="0"/>
          <w:szCs w:val="24"/>
          <w:lang w:val="fr-CA" w:eastAsia="en-CA"/>
        </w:rPr>
        <w:t>Adresse courriel</w:t>
      </w:r>
      <w:r w:rsidR="00AE0B90" w:rsidRPr="00AE0B90">
        <w:rPr>
          <w:rFonts w:ascii="docs-Roboto" w:eastAsia="Times New Roman" w:hAnsi="docs-Roboto" w:cs="Aptos"/>
          <w:strike/>
          <w:color w:val="FF0000"/>
          <w:kern w:val="0"/>
          <w:szCs w:val="24"/>
          <w:lang w:val="fr-CA" w:eastAsia="en-CA"/>
        </w:rPr>
        <w:t>le</w:t>
      </w:r>
      <w:r w:rsidRPr="00EA5C16">
        <w:rPr>
          <w:rFonts w:ascii="Roboto" w:eastAsia="Times New Roman" w:hAnsi="Roboto" w:cs="Aptos"/>
          <w:color w:val="FF0000"/>
          <w:spacing w:val="3"/>
          <w:kern w:val="0"/>
          <w:szCs w:val="24"/>
          <w:lang w:val="fr-CA" w:eastAsia="en-CA"/>
        </w:rPr>
        <w:t>*</w:t>
      </w:r>
      <w:r w:rsidR="00AE0B90" w:rsidRPr="00AE0B90">
        <w:rPr>
          <w:rFonts w:ascii="Roboto" w:eastAsia="Times New Roman" w:hAnsi="Roboto" w:cs="Aptos"/>
          <w:color w:val="000000" w:themeColor="text1"/>
          <w:spacing w:val="3"/>
          <w:kern w:val="0"/>
          <w:szCs w:val="24"/>
          <w:lang w:val="fr-CA" w:eastAsia="en-CA"/>
        </w:rPr>
        <w:t xml:space="preserve">  </w:t>
      </w:r>
    </w:p>
    <w:p w14:paraId="6A9EB7F0" w14:textId="77777777" w:rsidR="00AE0B90" w:rsidRPr="00AE0B90" w:rsidRDefault="00AE0B90" w:rsidP="00AE0B90">
      <w:pPr>
        <w:shd w:val="clear" w:color="auto" w:fill="FFFFFF"/>
        <w:spacing w:line="360" w:lineRule="atLeast"/>
        <w:rPr>
          <w:rFonts w:ascii="Roboto" w:eastAsia="Times New Roman" w:hAnsi="Roboto" w:cs="Aptos"/>
          <w:color w:val="000000" w:themeColor="text1"/>
          <w:spacing w:val="3"/>
          <w:kern w:val="0"/>
          <w:szCs w:val="24"/>
          <w:lang w:val="fr-CA" w:eastAsia="en-CA"/>
        </w:rPr>
      </w:pPr>
      <w:r w:rsidRPr="00AE0B90">
        <w:rPr>
          <w:rFonts w:ascii="Roboto" w:eastAsia="Times New Roman" w:hAnsi="Roboto" w:cs="Aptos"/>
          <w:color w:val="000000" w:themeColor="text1"/>
          <w:spacing w:val="3"/>
          <w:kern w:val="0"/>
          <w:szCs w:val="24"/>
          <w:lang w:val="fr-CA" w:eastAsia="en-CA"/>
        </w:rPr>
        <w:t xml:space="preserve">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] </w:t>
      </w:r>
    </w:p>
    <w:p w14:paraId="6603552A" w14:textId="77777777" w:rsidR="00AE0B90" w:rsidRPr="000208BD" w:rsidRDefault="00AE0B90" w:rsidP="00AE0B90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4761C6B7" w14:textId="77777777" w:rsidR="00C73203" w:rsidRDefault="00C73203" w:rsidP="00130F47">
      <w:pPr>
        <w:shd w:val="clear" w:color="auto" w:fill="FFFFFF"/>
        <w:spacing w:line="300" w:lineRule="atLeast"/>
        <w:textAlignment w:val="top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28E72A70" w14:textId="3E2FB5E4" w:rsidR="004A3DD8" w:rsidRPr="00130F47" w:rsidRDefault="004A3DD8" w:rsidP="00130F47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strike/>
          <w:color w:val="FF0000"/>
          <w:spacing w:val="3"/>
          <w:kern w:val="0"/>
          <w:szCs w:val="24"/>
          <w:lang w:val="fr-CA" w:eastAsia="en-CA"/>
        </w:rPr>
      </w:pP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Nom complet du membre</w:t>
      </w:r>
      <w:r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4753E008" w14:textId="77777777" w:rsidR="004A3DD8" w:rsidRPr="000208B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] </w:t>
      </w:r>
    </w:p>
    <w:p w14:paraId="77C66879" w14:textId="77777777" w:rsidR="004A3DD8" w:rsidRPr="000208BD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  <w:r w:rsidR="00EA5C16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 xml:space="preserve">   </w:t>
      </w:r>
    </w:p>
    <w:p w14:paraId="69F6C99A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11A2D46F" w14:textId="0D1140FC" w:rsidR="004A3DD8" w:rsidRPr="000208BD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Adresse postale</w:t>
      </w:r>
      <w:r w:rsidRPr="000208BD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2EBC5E26" w14:textId="77777777" w:rsidR="004A3DD8" w:rsidRPr="000208B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 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] </w:t>
      </w:r>
    </w:p>
    <w:p w14:paraId="0B7497A6" w14:textId="77777777" w:rsidR="004A3DD8" w:rsidRPr="000208BD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2D5A4378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12EA657E" w14:textId="3BA112C8" w:rsidR="004A3DD8" w:rsidRPr="000208BD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Ville</w:t>
      </w:r>
      <w:r w:rsidRPr="000208BD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4544505D" w14:textId="77777777" w:rsidR="004A3DD8" w:rsidRPr="000208B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] </w:t>
      </w:r>
    </w:p>
    <w:p w14:paraId="68CBE576" w14:textId="77777777" w:rsidR="004A3DD8" w:rsidRPr="000208BD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45F3C81B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712ECC5C" w14:textId="7ADB3100" w:rsidR="004A3DD8" w:rsidRPr="000208BD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Code postal</w:t>
      </w:r>
      <w:r w:rsidRPr="000208BD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2B62E63A" w14:textId="77777777" w:rsidR="004A3DD8" w:rsidRPr="00D204C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D204C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</w:t>
      </w:r>
      <w:r w:rsidRPr="00D204C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</w:t>
      </w:r>
      <w:r w:rsidRPr="00D204C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] </w:t>
      </w:r>
    </w:p>
    <w:p w14:paraId="0C26FBD7" w14:textId="77777777" w:rsidR="004A3DD8" w:rsidRPr="004A3DD8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13DACE03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4E98267F" w14:textId="34509E6F" w:rsidR="004A3DD8" w:rsidRPr="004A3DD8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Membre du </w:t>
      </w:r>
      <w:r w:rsidR="00C73203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club de voile de la 19</w:t>
      </w:r>
      <w:r w:rsidR="00C73203" w:rsidRPr="00C73203">
        <w:rPr>
          <w:rFonts w:ascii="docs-Roboto" w:eastAsia="Times New Roman" w:hAnsi="docs-Roboto" w:cs="Aptos"/>
          <w:color w:val="1F1F1F"/>
          <w:kern w:val="0"/>
          <w:szCs w:val="24"/>
          <w:vertAlign w:val="superscript"/>
          <w:lang w:val="fr-CA" w:eastAsia="en-CA"/>
        </w:rPr>
        <w:t>ème</w:t>
      </w:r>
      <w:r w:rsidR="00C73203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escadre </w:t>
      </w: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depuis (</w:t>
      </w:r>
      <w:r w:rsidR="00D204C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inscrire </w:t>
      </w:r>
      <w:r w:rsidR="00130F47" w:rsidRPr="00130F47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l</w:t>
      </w:r>
      <w:r w:rsidR="00130F47" w:rsidRPr="00130F47">
        <w:rPr>
          <w:rFonts w:ascii="docs-Roboto" w:eastAsia="Times New Roman" w:hAnsi="docs-Roboto" w:cs="Aptos" w:hint="eastAsia"/>
          <w:color w:val="00B050"/>
          <w:kern w:val="0"/>
          <w:szCs w:val="24"/>
          <w:lang w:val="fr-CA" w:eastAsia="en-CA"/>
        </w:rPr>
        <w:t>’</w:t>
      </w: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année</w:t>
      </w:r>
      <w:r w:rsidR="00442A5E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)</w:t>
      </w:r>
      <w:r w:rsidR="00C73203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. Incrivez</w:t>
      </w:r>
      <w:r w:rsidR="00D204C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2026 si </w:t>
      </w:r>
      <w:r w:rsidR="00C73203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vous êtes un 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nouveau membre</w:t>
      </w:r>
      <w:r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3E09A33D" w14:textId="77777777" w:rsidR="004A3DD8" w:rsidRPr="000208B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   </w:t>
      </w:r>
      <w:r w:rsidR="00442A5E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] </w:t>
      </w:r>
    </w:p>
    <w:p w14:paraId="12C8317B" w14:textId="77777777" w:rsidR="004A3DD8" w:rsidRPr="004A3DD8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3501DD43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251EF8C1" w14:textId="4C1DF9B8" w:rsidR="004A3DD8" w:rsidRPr="004A3DD8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Numéro de téléphone</w:t>
      </w:r>
      <w:r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3039B904" w14:textId="77777777" w:rsidR="004A3DD8" w:rsidRPr="000208BD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</w:t>
      </w:r>
      <w:r w:rsidR="00130F47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 ] </w:t>
      </w:r>
    </w:p>
    <w:p w14:paraId="317B8B12" w14:textId="77777777" w:rsidR="00AE0B90" w:rsidRPr="004A3DD8" w:rsidRDefault="004A3DD8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3A438ABA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6B93095A" w14:textId="23922FE1" w:rsidR="00D204CD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</w:pP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lastRenderedPageBreak/>
        <w:t xml:space="preserve">Je suis intéressé(e) par </w:t>
      </w:r>
      <w:r w:rsidR="00C73203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(veillez </w:t>
      </w:r>
      <w:r w:rsidR="00AE0B90" w:rsidRPr="00C73203">
        <w:rPr>
          <w:rFonts w:ascii="docs-Roboto" w:eastAsia="Times New Roman" w:hAnsi="docs-Roboto" w:cs="Aptos"/>
          <w:kern w:val="0"/>
          <w:szCs w:val="24"/>
          <w:lang w:val="fr-CA" w:eastAsia="en-CA"/>
        </w:rPr>
        <w:t>cocher</w:t>
      </w:r>
      <w:r w:rsidR="00C73203" w:rsidRPr="00C73203">
        <w:rPr>
          <w:rFonts w:ascii="docs-Roboto" w:eastAsia="Times New Roman" w:hAnsi="docs-Roboto" w:cs="Aptos"/>
          <w:kern w:val="0"/>
          <w:szCs w:val="24"/>
          <w:lang w:val="fr-CA" w:eastAsia="en-CA"/>
        </w:rPr>
        <w:t>)</w:t>
      </w:r>
      <w:r w:rsidRPr="00C73203">
        <w:rPr>
          <w:rFonts w:ascii="docs-Roboto" w:eastAsia="Times New Roman" w:hAnsi="docs-Roboto" w:cs="Aptos"/>
          <w:kern w:val="0"/>
          <w:szCs w:val="24"/>
          <w:lang w:val="fr-CA" w:eastAsia="en-CA"/>
        </w:rPr>
        <w:t>:</w:t>
      </w:r>
      <w:r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 </w:t>
      </w:r>
      <w:r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4E5FBFAD" w14:textId="77777777" w:rsidR="00C73203" w:rsidRPr="00D204CD" w:rsidRDefault="00C73203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</w:pPr>
    </w:p>
    <w:p w14:paraId="02DABD68" w14:textId="1C4EE767" w:rsidR="004A3DD8" w:rsidRPr="004A3DD8" w:rsidRDefault="00130F4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Location journalière de voilie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r</w:t>
      </w:r>
      <w:r w:rsidR="004A3DD8" w:rsidRPr="00AE0B90">
        <w:rPr>
          <w:rFonts w:ascii="docs-Roboto" w:eastAsia="Times New Roman" w:hAnsi="docs-Roboto" w:cs="Aptos"/>
          <w:strike/>
          <w:color w:val="FF0000"/>
          <w:kern w:val="0"/>
          <w:sz w:val="22"/>
          <w:lang w:val="fr-CA" w:eastAsia="en-CA"/>
        </w:rPr>
        <w:t>s</w:t>
      </w:r>
      <w:r w:rsidR="00D204C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  <w:r w:rsidR="004D2A0A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(</w:t>
      </w:r>
      <w:r w:rsidR="00D204C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Martin 242 ou Aloha 27</w:t>
      </w:r>
      <w:r w:rsidR="004D2A0A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)</w:t>
      </w:r>
      <w:r w:rsidR="00D204C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$300</w:t>
      </w:r>
      <w:r w:rsidR="00C73203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/</w:t>
      </w:r>
      <w:r w:rsidR="00C73203" w:rsidRPr="00C73203">
        <w:rPr>
          <w:rFonts w:ascii="docs-Roboto" w:eastAsia="Times New Roman" w:hAnsi="docs-Roboto" w:cs="Aptos"/>
          <w:kern w:val="0"/>
          <w:sz w:val="22"/>
          <w:lang w:val="fr-CA" w:eastAsia="en-CA"/>
        </w:rPr>
        <w:t>saison</w:t>
      </w:r>
    </w:p>
    <w:p w14:paraId="1CA0EE10" w14:textId="019E4992" w:rsidR="004A3DD8" w:rsidRPr="004A3DD8" w:rsidRDefault="00130F4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Location d’un </w:t>
      </w:r>
      <w:r w:rsidR="00C73203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voilier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de croisi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ère</w:t>
      </w:r>
      <w:r w:rsidR="004D2A0A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(Beneteau 351)  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$315/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nuit en juillet et août</w:t>
      </w:r>
    </w:p>
    <w:p w14:paraId="64D9A6E4" w14:textId="77777777" w:rsidR="004A3DD8" w:rsidRPr="004A3DD8" w:rsidRDefault="00130F4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Cours de voile de ba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se</w:t>
      </w:r>
    </w:p>
    <w:p w14:paraId="0CE469D3" w14:textId="77777777" w:rsidR="004A3DD8" w:rsidRPr="004A3DD8" w:rsidRDefault="00130F4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Cours de voile avancé</w:t>
      </w:r>
    </w:p>
    <w:p w14:paraId="31BC73D5" w14:textId="77777777" w:rsidR="004A3DD8" w:rsidRPr="004A3DD8" w:rsidRDefault="00130F4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</w:t>
      </w:r>
      <w:r w:rsidR="00AE0B90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En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seignement du cours de voile de base</w:t>
      </w:r>
    </w:p>
    <w:p w14:paraId="25B4845A" w14:textId="77777777" w:rsidR="004A3DD8" w:rsidRDefault="00130F47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</w:t>
      </w:r>
      <w:r w:rsidR="00AE0B90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  <w:r w:rsid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Enseignement du cours de voile avancé</w:t>
      </w:r>
    </w:p>
    <w:p w14:paraId="776D1F47" w14:textId="77777777" w:rsidR="00C73203" w:rsidRPr="004A3DD8" w:rsidRDefault="00C73203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</w:p>
    <w:p w14:paraId="19463F99" w14:textId="29BD7E95" w:rsidR="004D2A0A" w:rsidRDefault="004A3DD8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Afin de </w:t>
      </w:r>
      <w:r w:rsidR="00B65BD9"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préserver</w:t>
      </w: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</w:t>
      </w:r>
      <w:r w:rsidR="00AF70D7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les frais de location</w:t>
      </w: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le plus bas possible, de maintenir les bateaux en excellent état</w:t>
      </w:r>
      <w:r w:rsidRPr="004D2A0A">
        <w:rPr>
          <w:rFonts w:ascii="docs-Roboto" w:eastAsia="Times New Roman" w:hAnsi="docs-Roboto" w:cs="Aptos"/>
          <w:color w:val="FF0000"/>
          <w:kern w:val="0"/>
          <w:sz w:val="32"/>
          <w:szCs w:val="32"/>
          <w:lang w:val="fr-CA" w:eastAsia="en-CA"/>
        </w:rPr>
        <w:t>,</w:t>
      </w: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et d’améliorer les </w:t>
      </w:r>
      <w:r w:rsidR="00B65BD9"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connaissances</w:t>
      </w: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de chacun sur les bateaux en général, chaque personne</w:t>
      </w:r>
      <w:r w:rsidR="003065F5"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(ou </w:t>
      </w:r>
      <w:r w:rsid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au moins un membre de chaque famille) </w:t>
      </w:r>
      <w:r w:rsidR="00AF70D7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désirant louer </w:t>
      </w:r>
      <w:r w:rsid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un </w:t>
      </w:r>
      <w:r w:rsidR="00AF70D7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voilier</w:t>
      </w:r>
      <w:r w:rsid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doit apporter sa contribution d’une manière ou d’une autre. </w:t>
      </w:r>
    </w:p>
    <w:p w14:paraId="4CF93E3D" w14:textId="77777777" w:rsidR="00AF70D7" w:rsidRDefault="00AF70D7" w:rsidP="000E74AA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37028E53" w14:textId="1E415F7F" w:rsidR="000E74AA" w:rsidRDefault="003065F5" w:rsidP="000E74AA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Je suis intéressé</w:t>
      </w:r>
      <w:r w:rsidR="00B65BD9"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(e)</w:t>
      </w: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par</w:t>
      </w:r>
      <w:r w:rsidR="00AE0B90" w:rsidRPr="00AE0B90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 xml:space="preserve">: </w:t>
      </w:r>
      <w:r w:rsidR="00C73203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 xml:space="preserve">Veuillez </w:t>
      </w:r>
      <w:r w:rsidR="00AE0B90" w:rsidRPr="00AE0B90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cocher</w:t>
      </w:r>
      <w:r w:rsidR="004D2A0A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</w:t>
      </w:r>
    </w:p>
    <w:p w14:paraId="781AD366" w14:textId="6D761652" w:rsidR="004A3DD8" w:rsidRPr="000E74AA" w:rsidRDefault="00AE0B90" w:rsidP="000E74AA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__ 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Bosco de service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planification/réservations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)</w:t>
      </w:r>
    </w:p>
    <w:p w14:paraId="382CFAAC" w14:textId="6F38B49E" w:rsidR="004A3DD8" w:rsidRDefault="004D2A0A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__ 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BIP de bateau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vérifications </w:t>
      </w:r>
      <w:r w:rsidR="003065F5" w:rsidRPr="004D2A0A">
        <w:rPr>
          <w:rFonts w:ascii="docs-Roboto" w:eastAsia="Times New Roman" w:hAnsi="docs-Roboto" w:cs="Aptos"/>
          <w:kern w:val="0"/>
          <w:sz w:val="22"/>
          <w:lang w:val="fr-CA" w:eastAsia="en-CA"/>
        </w:rPr>
        <w:t>régulières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à quai ou en </w:t>
      </w:r>
      <w:r w:rsid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mer, </w:t>
      </w:r>
      <w:r w:rsidRPr="004D2A0A">
        <w:rPr>
          <w:rFonts w:ascii="docs-Roboto" w:eastAsia="Times New Roman" w:hAnsi="docs-Roboto" w:cs="Aptos"/>
          <w:color w:val="00B050"/>
          <w:kern w:val="0"/>
          <w:sz w:val="22"/>
          <w:lang w:val="fr-CA" w:eastAsia="en-CA"/>
        </w:rPr>
        <w:t>suivi de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l’entretien et de la</w:t>
      </w:r>
      <w:r w:rsid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coordination des réparations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.</w:t>
      </w:r>
    </w:p>
    <w:p w14:paraId="309973D3" w14:textId="2BCCE9F9" w:rsidR="004A3DD8" w:rsidRPr="004A3DD8" w:rsidRDefault="004D2A0A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__ 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Particip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er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aux travaux d’entretien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polissage, cirage et </w:t>
      </w:r>
      <w:r w:rsidR="00B65BD9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nettoyage</w:t>
      </w:r>
      <w:r w:rsidR="003065F5"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des </w:t>
      </w:r>
      <w:r w:rsid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bateaux, petites réparations, peinture de coque, listes de vérification </w:t>
      </w:r>
      <w:r w:rsidR="00B65BD9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saisonnières</w:t>
      </w:r>
      <w:r w:rsid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automne/printemps, etc.)</w:t>
      </w:r>
    </w:p>
    <w:p w14:paraId="09FD293E" w14:textId="4E75F4E9" w:rsidR="004D2A0A" w:rsidRDefault="00AF70D7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__ </w:t>
      </w:r>
      <w:r w:rsidR="004A3DD8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Instruct</w:t>
      </w:r>
      <w:r w:rsidR="003065F5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ion</w:t>
      </w:r>
    </w:p>
    <w:p w14:paraId="5023DCDB" w14:textId="78FD6307" w:rsidR="004A3DD8" w:rsidRPr="000208BD" w:rsidRDefault="004D2A0A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__</w:t>
      </w:r>
      <w:r w:rsidR="003123F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  <w:r w:rsidR="003065F5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Autre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(inscrire</w:t>
      </w:r>
      <w:r w:rsidR="003123F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votre suggestion)</w:t>
      </w:r>
    </w:p>
    <w:p w14:paraId="0ADC9348" w14:textId="77777777" w:rsidR="004A3DD8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 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</w:t>
      </w: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]</w:t>
      </w:r>
    </w:p>
    <w:p w14:paraId="4B0ADCD7" w14:textId="77777777" w:rsidR="000E74AA" w:rsidRDefault="000E74AA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</w:p>
    <w:p w14:paraId="7AC6F9F8" w14:textId="77777777" w:rsidR="004A3DD8" w:rsidRPr="004A3DD8" w:rsidRDefault="003065F5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Numéro de carte CCEP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3E70A571" w14:textId="77777777" w:rsidR="004A3DD8" w:rsidRPr="004A3DD8" w:rsidRDefault="003065F5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Écrivez ‘aucun’ si vous n’ave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z pas de carte CCEP</w:t>
      </w:r>
    </w:p>
    <w:p w14:paraId="0287ADC1" w14:textId="77777777" w:rsidR="004A3DD8" w:rsidRPr="004A3DD8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</w:t>
      </w: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] </w:t>
      </w:r>
    </w:p>
    <w:p w14:paraId="2A218674" w14:textId="77777777" w:rsidR="004A3DD8" w:rsidRPr="004A3DD8" w:rsidRDefault="003065F5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065F5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5AD346BD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632FD29A" w14:textId="6E98110E" w:rsidR="004A3DD8" w:rsidRPr="004A3DD8" w:rsidRDefault="003065F5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Date de délivrance de votre carte CCEP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3CAF5335" w14:textId="77777777" w:rsidR="004A3DD8" w:rsidRPr="004A3DD8" w:rsidRDefault="003065F5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Écrivez ‘1er Janvier 202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6</w:t>
      </w: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’ 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si vous n’avez pas de carte CCEP</w:t>
      </w:r>
    </w:p>
    <w:p w14:paraId="2D17FC5C" w14:textId="77777777" w:rsidR="00EA5C16" w:rsidRPr="004A3DD8" w:rsidRDefault="00EA5C16" w:rsidP="00EA5C16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</w:t>
      </w: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] </w:t>
      </w:r>
    </w:p>
    <w:p w14:paraId="0C3922AD" w14:textId="77777777" w:rsidR="00EA5C16" w:rsidRPr="004A3DD8" w:rsidRDefault="00EA5C16" w:rsidP="00EA5C16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065F5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197ABA31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06F404BE" w14:textId="764D95DA" w:rsidR="004A3DD8" w:rsidRPr="004A3DD8" w:rsidRDefault="003065F5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Numéro de carte CRO-CM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5A66A1D9" w14:textId="77777777" w:rsidR="004A3DD8" w:rsidRPr="004A3DD8" w:rsidRDefault="003065F5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Écrivez ‘aucun’ si vous n’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avez pas de carte CRO-CM</w:t>
      </w:r>
    </w:p>
    <w:p w14:paraId="2E5BDDD8" w14:textId="77777777" w:rsidR="004A3DD8" w:rsidRPr="004A3DD8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</w:t>
      </w:r>
      <w:r w:rsidR="00EA5C16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</w:t>
      </w: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 ] </w:t>
      </w:r>
    </w:p>
    <w:p w14:paraId="155A8369" w14:textId="77777777" w:rsidR="004A3DD8" w:rsidRPr="004A3DD8" w:rsidRDefault="003065F5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065F5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5169D387" w14:textId="77777777" w:rsidR="00C73203" w:rsidRDefault="00C7320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4C7001C0" w14:textId="1445B628" w:rsidR="004A3DD8" w:rsidRPr="004A3DD8" w:rsidRDefault="003065F5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Date de délivrance de votre carte CRO-CM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7FFFFBD6" w14:textId="77777777" w:rsidR="004A3DD8" w:rsidRDefault="003065F5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Écrivez ‘1</w:t>
      </w:r>
      <w:r w:rsidRPr="00AF70D7">
        <w:rPr>
          <w:rFonts w:ascii="docs-Roboto" w:eastAsia="Times New Roman" w:hAnsi="docs-Roboto" w:cs="Aptos"/>
          <w:color w:val="1F1F1F"/>
          <w:kern w:val="0"/>
          <w:sz w:val="22"/>
          <w:vertAlign w:val="superscript"/>
          <w:lang w:val="fr-CA" w:eastAsia="en-CA"/>
        </w:rPr>
        <w:t>er</w:t>
      </w:r>
      <w:r w:rsidRPr="003065F5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Janvier 2026’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si vous n’avez pas de carte CRO-CM</w:t>
      </w:r>
    </w:p>
    <w:p w14:paraId="1A6D3FD3" w14:textId="77777777" w:rsidR="00442A5E" w:rsidRPr="004A3DD8" w:rsidRDefault="00442A5E" w:rsidP="00442A5E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</w:t>
      </w:r>
      <w:r w:rsidRPr="004A3DD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 ] </w:t>
      </w:r>
    </w:p>
    <w:p w14:paraId="6C363786" w14:textId="77777777" w:rsidR="00442A5E" w:rsidRPr="004A3DD8" w:rsidRDefault="00442A5E" w:rsidP="00442A5E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065F5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lastRenderedPageBreak/>
        <w:t>Votre réponse</w:t>
      </w:r>
    </w:p>
    <w:p w14:paraId="76FD0085" w14:textId="77777777" w:rsidR="00442A5E" w:rsidRPr="004A3DD8" w:rsidRDefault="00442A5E" w:rsidP="004A3DD8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</w:p>
    <w:p w14:paraId="3FA4EBFF" w14:textId="77777777" w:rsidR="00AF70D7" w:rsidRDefault="004A3DD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00B050"/>
          <w:spacing w:val="3"/>
          <w:kern w:val="0"/>
          <w:szCs w:val="24"/>
          <w:lang w:val="fr-CA" w:eastAsia="en-CA"/>
        </w:rPr>
      </w:pPr>
      <w:r w:rsidRPr="000208BD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Certifications</w:t>
      </w:r>
      <w:r w:rsidRPr="000208BD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  <w:r w:rsidR="003123F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 xml:space="preserve"> </w:t>
      </w:r>
      <w:r w:rsidR="00AF70D7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Veuillez c</w:t>
      </w:r>
      <w:r w:rsidR="003123F8" w:rsidRPr="003123F8">
        <w:rPr>
          <w:rFonts w:ascii="Roboto" w:eastAsia="Times New Roman" w:hAnsi="Roboto" w:cs="Aptos"/>
          <w:color w:val="00B050"/>
          <w:spacing w:val="3"/>
          <w:kern w:val="0"/>
          <w:szCs w:val="24"/>
          <w:lang w:val="fr-CA" w:eastAsia="en-CA"/>
        </w:rPr>
        <w:t>ocher</w:t>
      </w:r>
    </w:p>
    <w:p w14:paraId="6309DD6F" w14:textId="713CAC25" w:rsidR="004A3DD8" w:rsidRPr="000208BD" w:rsidRDefault="003123F8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 xml:space="preserve"> </w:t>
      </w:r>
    </w:p>
    <w:p w14:paraId="0C80D38E" w14:textId="56E668B8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3065F5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Croisière de base Voile Canada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(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reçu par le club de voile de la 19</w:t>
      </w:r>
      <w:r w:rsidR="00AF70D7" w:rsidRPr="00AF70D7">
        <w:rPr>
          <w:rFonts w:ascii="docs-Roboto" w:eastAsia="Times New Roman" w:hAnsi="docs-Roboto" w:cs="Aptos"/>
          <w:color w:val="1F1F1F"/>
          <w:kern w:val="0"/>
          <w:sz w:val="22"/>
          <w:vertAlign w:val="superscript"/>
          <w:lang w:val="fr-CA" w:eastAsia="en-CA"/>
        </w:rPr>
        <w:t>ème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escadre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)</w:t>
      </w:r>
    </w:p>
    <w:p w14:paraId="45409519" w14:textId="463F6154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Cours de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voile avancée 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(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reçu par le club de voile de la 19</w:t>
      </w:r>
      <w:r w:rsidR="00AF70D7" w:rsidRPr="00AF70D7">
        <w:rPr>
          <w:rFonts w:ascii="docs-Roboto" w:eastAsia="Times New Roman" w:hAnsi="docs-Roboto" w:cs="Aptos"/>
          <w:color w:val="1F1F1F"/>
          <w:kern w:val="0"/>
          <w:sz w:val="22"/>
          <w:vertAlign w:val="superscript"/>
          <w:lang w:val="fr-CA" w:eastAsia="en-CA"/>
        </w:rPr>
        <w:t>ème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escadre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)</w:t>
      </w:r>
    </w:p>
    <w:p w14:paraId="59A4C7DB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Croisière intermédiaire Voile Canada</w:t>
      </w:r>
    </w:p>
    <w:p w14:paraId="21940C5B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Navigation de plaisance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CPS</w:t>
      </w:r>
    </w:p>
    <w:p w14:paraId="47AAB2D5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Navigation de base et manœuvre de bateau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CPS </w:t>
      </w:r>
    </w:p>
    <w:p w14:paraId="7A9B82EC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Au-delà des bases de la navigation de pl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aisance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CPS </w:t>
      </w:r>
    </w:p>
    <w:p w14:paraId="3AFA8701" w14:textId="77777777" w:rsidR="004A3DD8" w:rsidRPr="000208BD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Navigation côtière </w:t>
      </w:r>
      <w:r w:rsidR="004A3DD8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CPS </w:t>
      </w:r>
    </w:p>
    <w:p w14:paraId="381A012A" w14:textId="77777777" w:rsidR="004A3DD8" w:rsidRPr="000208BD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Radar </w:t>
      </w:r>
      <w:r w:rsidR="004A3DD8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CPS </w:t>
      </w:r>
    </w:p>
    <w:p w14:paraId="58AB6CE4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Capitaine de jour 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ISPA </w:t>
      </w:r>
    </w:p>
    <w:p w14:paraId="437D4F5A" w14:textId="77777777" w:rsidR="004A3DD8" w:rsidRPr="000208BD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Navigation côtière </w:t>
      </w:r>
      <w:r w:rsidR="004A3DD8" w:rsidRPr="000208BD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ISPA </w:t>
      </w:r>
    </w:p>
    <w:p w14:paraId="395A1872" w14:textId="77777777" w:rsidR="004A3DD8" w:rsidRPr="004A3DD8" w:rsidRDefault="003123F8" w:rsidP="004A3DD8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 w:rsidRP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Aucun des choix c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i-dessus</w:t>
      </w:r>
    </w:p>
    <w:p w14:paraId="5068A4B4" w14:textId="0C3B6384" w:rsidR="000E74AA" w:rsidRDefault="003123F8" w:rsidP="00EA5C16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__ </w:t>
      </w:r>
      <w:r w:rsidR="00C36E2E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Autre</w:t>
      </w:r>
      <w:r w:rsidR="004A3DD8" w:rsidRPr="004A3DD8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:</w:t>
      </w:r>
      <w:r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inscrire</w:t>
      </w:r>
      <w:r w:rsidR="00EA5C16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</w:t>
      </w:r>
    </w:p>
    <w:p w14:paraId="59837EAE" w14:textId="77777777" w:rsidR="000E74AA" w:rsidRDefault="000E74AA" w:rsidP="00EA5C16">
      <w:pPr>
        <w:shd w:val="clear" w:color="auto" w:fill="FFFFFF"/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</w:pPr>
    </w:p>
    <w:p w14:paraId="3AABA55D" w14:textId="5D6585AF" w:rsidR="000E74AA" w:rsidRPr="00AF70D7" w:rsidRDefault="004A3DD8" w:rsidP="00AF70D7">
      <w:pPr>
        <w:shd w:val="clear" w:color="auto" w:fill="FFFFFF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</w:t>
      </w:r>
      <w:r w:rsidR="00442A5E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</w:t>
      </w:r>
      <w:r w:rsidR="00DE09EC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</w:t>
      </w:r>
      <w:r w:rsidR="000E74AA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</w:t>
      </w:r>
      <w:r w:rsidR="00442A5E" w:rsidRPr="000208BD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]</w:t>
      </w:r>
    </w:p>
    <w:p w14:paraId="65F3A857" w14:textId="77777777" w:rsidR="003322D3" w:rsidRDefault="003322D3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b/>
          <w:color w:val="1F1F1F"/>
          <w:kern w:val="0"/>
          <w:szCs w:val="24"/>
          <w:lang w:val="fr-CA" w:eastAsia="en-CA"/>
        </w:rPr>
      </w:pPr>
    </w:p>
    <w:p w14:paraId="4F8DFD5A" w14:textId="77777777" w:rsidR="004A3DD8" w:rsidRDefault="00C36E2E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</w:pPr>
      <w:r w:rsidRPr="000E74AA">
        <w:rPr>
          <w:rFonts w:ascii="docs-Roboto" w:eastAsia="Times New Roman" w:hAnsi="docs-Roboto" w:cs="Aptos"/>
          <w:b/>
          <w:color w:val="1F1F1F"/>
          <w:kern w:val="0"/>
          <w:szCs w:val="24"/>
          <w:lang w:val="fr-CA" w:eastAsia="en-CA"/>
        </w:rPr>
        <w:t>Scan ou photo des cartes CCEP, CRO-CM et autre certifications</w:t>
      </w:r>
      <w:r w:rsidRPr="000E74AA">
        <w:rPr>
          <w:rFonts w:ascii="Roboto" w:eastAsia="Times New Roman" w:hAnsi="Roboto" w:cs="Aptos"/>
          <w:color w:val="DB372D"/>
          <w:spacing w:val="3"/>
          <w:kern w:val="0"/>
          <w:sz w:val="26"/>
          <w:szCs w:val="24"/>
          <w:lang w:val="fr-CA" w:eastAsia="en-CA"/>
        </w:rPr>
        <w:t xml:space="preserve"> 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153D472E" w14:textId="77777777" w:rsidR="000E74AA" w:rsidRDefault="000E74AA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</w:pPr>
    </w:p>
    <w:p w14:paraId="6AE06F3F" w14:textId="77777777" w:rsidR="000E74AA" w:rsidRPr="004A3DD8" w:rsidRDefault="000E74AA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</w:p>
    <w:p w14:paraId="3F18C54A" w14:textId="77777777" w:rsidR="004A3DD8" w:rsidRPr="004A3DD8" w:rsidRDefault="004A3DD8" w:rsidP="004A3DD8">
      <w:pPr>
        <w:rPr>
          <w:rFonts w:ascii="Aptos" w:eastAsia="Times New Roman" w:hAnsi="Aptos" w:cs="Aptos"/>
          <w:kern w:val="0"/>
          <w:szCs w:val="24"/>
          <w:lang w:val="en-CA" w:eastAsia="en-CA"/>
        </w:rPr>
      </w:pPr>
      <w:r w:rsidRPr="004A3DD8">
        <w:rPr>
          <w:rFonts w:ascii="Aptos" w:eastAsia="Times New Roman" w:hAnsi="Aptos" w:cs="Aptos"/>
          <w:noProof/>
          <w:kern w:val="0"/>
          <w:szCs w:val="24"/>
          <w:lang w:val="fr-CA" w:eastAsia="fr-CA"/>
        </w:rPr>
        <w:drawing>
          <wp:inline distT="0" distB="0" distL="0" distR="0" wp14:anchorId="52079D95" wp14:editId="0935485B">
            <wp:extent cx="2667000" cy="17145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57609" w14:textId="4EB3A0E6" w:rsidR="004A3DD8" w:rsidRPr="004A3DD8" w:rsidRDefault="00C36E2E" w:rsidP="004A3DD8">
      <w:pPr>
        <w:shd w:val="clear" w:color="auto" w:fill="FFFFFF"/>
        <w:spacing w:line="240" w:lineRule="atLeast"/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</w:pPr>
      <w:r w:rsidRPr="00C36E2E"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>Télé</w:t>
      </w:r>
      <w:r w:rsidR="00AF70D7"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>chargez</w:t>
      </w:r>
      <w:r w:rsidRPr="00C36E2E"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 xml:space="preserve"> jusqu’à 1</w:t>
      </w:r>
      <w:r w:rsidR="00B65BD9"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>0</w:t>
      </w:r>
      <w:r w:rsidRPr="00C36E2E"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 xml:space="preserve"> f</w:t>
      </w:r>
      <w:r>
        <w:rPr>
          <w:rFonts w:ascii="Roboto" w:eastAsia="Times New Roman" w:hAnsi="Roboto" w:cs="Aptos"/>
          <w:color w:val="757575"/>
          <w:spacing w:val="5"/>
          <w:kern w:val="0"/>
          <w:sz w:val="18"/>
          <w:szCs w:val="18"/>
          <w:lang w:val="fr-CA" w:eastAsia="en-CA"/>
        </w:rPr>
        <w:t>ichiers compatibles. 10 Mo maximum par fichier.</w:t>
      </w:r>
    </w:p>
    <w:p w14:paraId="4D9DFC0E" w14:textId="77777777" w:rsidR="004A3DD8" w:rsidRPr="004A3DD8" w:rsidRDefault="00C36E2E" w:rsidP="004A3DD8">
      <w:pPr>
        <w:shd w:val="clear" w:color="auto" w:fill="FFFFFF"/>
        <w:spacing w:line="510" w:lineRule="atLeast"/>
        <w:jc w:val="center"/>
        <w:rPr>
          <w:rFonts w:ascii="Roboto" w:eastAsia="Times New Roman" w:hAnsi="Roboto" w:cs="Aptos"/>
          <w:color w:val="1A73E8"/>
          <w:spacing w:val="4"/>
          <w:kern w:val="0"/>
          <w:szCs w:val="24"/>
          <w:lang w:val="fr-CA" w:eastAsia="en-CA"/>
        </w:rPr>
      </w:pPr>
      <w:r>
        <w:rPr>
          <w:rFonts w:ascii="Aptos" w:eastAsia="Aptos" w:hAnsi="Aptos" w:cs="Aptos"/>
          <w:kern w:val="0"/>
          <w:szCs w:val="24"/>
          <w:lang w:val="fr-CA" w:eastAsia="en-CA"/>
        </w:rPr>
        <w:t>Ajouter un fichier</w:t>
      </w:r>
    </w:p>
    <w:p w14:paraId="40DB752F" w14:textId="1131BEBD" w:rsidR="004A3DD8" w:rsidRPr="004A3DD8" w:rsidRDefault="00B65BD9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B65BD9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Année d’obtention du c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ours de voile de base</w:t>
      </w:r>
      <w:r w:rsidR="00AF70D7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(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reçu par le club de voile de la 19</w:t>
      </w:r>
      <w:r w:rsidR="00AF70D7" w:rsidRPr="00AF70D7">
        <w:rPr>
          <w:rFonts w:ascii="docs-Roboto" w:eastAsia="Times New Roman" w:hAnsi="docs-Roboto" w:cs="Aptos"/>
          <w:color w:val="1F1F1F"/>
          <w:kern w:val="0"/>
          <w:sz w:val="22"/>
          <w:vertAlign w:val="superscript"/>
          <w:lang w:val="fr-CA" w:eastAsia="en-CA"/>
        </w:rPr>
        <w:t>ème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 xml:space="preserve"> escadre</w:t>
      </w:r>
      <w:r w:rsidR="00AF70D7">
        <w:rPr>
          <w:rFonts w:ascii="docs-Roboto" w:eastAsia="Times New Roman" w:hAnsi="docs-Roboto" w:cs="Aptos"/>
          <w:color w:val="1F1F1F"/>
          <w:kern w:val="0"/>
          <w:sz w:val="22"/>
          <w:lang w:val="fr-CA" w:eastAsia="en-CA"/>
        </w:rPr>
        <w:t>)</w:t>
      </w:r>
      <w:r w:rsidR="004A3DD8"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?</w:t>
      </w:r>
    </w:p>
    <w:p w14:paraId="3E2B6C95" w14:textId="77777777" w:rsidR="004A3DD8" w:rsidRPr="003123F8" w:rsidRDefault="004A3DD8" w:rsidP="004A3DD8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3123F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[      </w:t>
      </w:r>
      <w:r w:rsidR="00442A5E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</w:t>
      </w:r>
      <w:r w:rsidRPr="003123F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 ] </w:t>
      </w:r>
    </w:p>
    <w:p w14:paraId="22F1682C" w14:textId="77777777" w:rsidR="004A3DD8" w:rsidRPr="003123F8" w:rsidRDefault="00B65BD9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123F8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0D0E96EC" w14:textId="77777777" w:rsidR="00AF70D7" w:rsidRDefault="00AF70D7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</w:p>
    <w:p w14:paraId="223623DF" w14:textId="3C6F1893" w:rsidR="003123F8" w:rsidRDefault="00B65BD9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</w:pPr>
      <w:r w:rsidRPr="00B65BD9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Indiquez votre expérience de location/affrètement en tant qu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e responsable du voilier</w:t>
      </w:r>
      <w:r w:rsidR="004A3DD8"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 (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capitaine/locataire</w:t>
      </w:r>
      <w:r w:rsidR="003123F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) </w:t>
      </w:r>
      <w:r w:rsidR="004A3DD8"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dates, 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lieu, type et longueur du bateau</w:t>
      </w:r>
      <w:r w:rsidR="004A3DD8" w:rsidRPr="003123F8">
        <w:rPr>
          <w:rFonts w:ascii="docs-Roboto" w:eastAsia="Times New Roman" w:hAnsi="docs-Roboto" w:cs="Aptos"/>
          <w:color w:val="FF0000"/>
          <w:kern w:val="0"/>
          <w:szCs w:val="24"/>
          <w:lang w:val="fr-CA" w:eastAsia="en-CA"/>
        </w:rPr>
        <w:t xml:space="preserve">), 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à l’exclusion des cours</w:t>
      </w:r>
      <w:r w:rsidR="004A3DD8"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 xml:space="preserve">. </w:t>
      </w:r>
    </w:p>
    <w:p w14:paraId="120AEB38" w14:textId="77777777" w:rsidR="004A3DD8" w:rsidRPr="004A3DD8" w:rsidRDefault="00B65BD9" w:rsidP="004A3DD8">
      <w:pPr>
        <w:shd w:val="clear" w:color="auto" w:fill="FFFFFF"/>
        <w:spacing w:line="360" w:lineRule="atLeast"/>
        <w:rPr>
          <w:rFonts w:ascii="Roboto" w:eastAsia="Times New Roman" w:hAnsi="Roboto" w:cs="Aptos"/>
          <w:color w:val="1F1F1F"/>
          <w:spacing w:val="3"/>
          <w:kern w:val="0"/>
          <w:szCs w:val="24"/>
          <w:lang w:val="fr-CA" w:eastAsia="en-CA"/>
        </w:rPr>
      </w:pPr>
      <w:r w:rsidRPr="00B65BD9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Liste des bateaux dont vous avez été propriétaire, le cas échéa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nt</w:t>
      </w:r>
      <w:r w:rsidR="004A3DD8" w:rsidRPr="004A3DD8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.</w:t>
      </w:r>
      <w:r w:rsidR="004A3DD8" w:rsidRPr="004A3DD8">
        <w:rPr>
          <w:rFonts w:ascii="Roboto" w:eastAsia="Times New Roman" w:hAnsi="Roboto" w:cs="Aptos"/>
          <w:color w:val="DB372D"/>
          <w:spacing w:val="3"/>
          <w:kern w:val="0"/>
          <w:szCs w:val="24"/>
          <w:lang w:val="fr-CA" w:eastAsia="en-CA"/>
        </w:rPr>
        <w:t>*</w:t>
      </w:r>
    </w:p>
    <w:p w14:paraId="47EE8894" w14:textId="77777777" w:rsidR="004A3DD8" w:rsidRDefault="00B65BD9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B65BD9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24FA6950" w14:textId="77777777" w:rsidR="000E74AA" w:rsidRDefault="000E74AA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35A6E9D8" w14:textId="77777777" w:rsidR="000E74AA" w:rsidRDefault="000E74AA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5F65DDC1" w14:textId="77777777" w:rsidR="000E74AA" w:rsidRDefault="000E74AA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61F93098" w14:textId="77777777" w:rsidR="00442A5E" w:rsidRDefault="00442A5E" w:rsidP="004A3DD8">
      <w:pPr>
        <w:shd w:val="clear" w:color="auto" w:fill="FFFFFF"/>
        <w:spacing w:line="300" w:lineRule="atLeast"/>
        <w:textAlignment w:val="top"/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2FCA1E3F" w14:textId="77777777" w:rsidR="003123F8" w:rsidRDefault="00B65BD9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</w:pPr>
      <w:r w:rsidRPr="00B65BD9"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Autres renseigneme</w:t>
      </w: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nts ou expérience pertinent</w:t>
      </w:r>
      <w:r w:rsidR="003123F8" w:rsidRPr="003123F8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e</w:t>
      </w:r>
      <w:r w:rsidR="00693C93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 xml:space="preserve"> </w:t>
      </w:r>
      <w:r w:rsidRPr="00693C93">
        <w:rPr>
          <w:rFonts w:ascii="docs-Roboto" w:eastAsia="Times New Roman" w:hAnsi="docs-Roboto" w:cs="Aptos"/>
          <w:strike/>
          <w:color w:val="FF0000"/>
          <w:kern w:val="0"/>
          <w:szCs w:val="24"/>
          <w:lang w:val="fr-CA" w:eastAsia="en-CA"/>
        </w:rPr>
        <w:t>?</w:t>
      </w:r>
      <w:r w:rsidR="003123F8">
        <w:rPr>
          <w:rFonts w:ascii="docs-Roboto" w:eastAsia="Times New Roman" w:hAnsi="docs-Roboto" w:cs="Aptos"/>
          <w:color w:val="FF0000"/>
          <w:kern w:val="0"/>
          <w:szCs w:val="24"/>
          <w:lang w:val="fr-CA" w:eastAsia="en-CA"/>
        </w:rPr>
        <w:t xml:space="preserve"> </w:t>
      </w:r>
      <w:r w:rsidR="003123F8" w:rsidRPr="003123F8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Inscrire</w:t>
      </w:r>
    </w:p>
    <w:p w14:paraId="77F7275B" w14:textId="77777777" w:rsidR="000E74AA" w:rsidRDefault="000E74AA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</w:pPr>
    </w:p>
    <w:p w14:paraId="5FADD168" w14:textId="77777777" w:rsidR="00442A5E" w:rsidRDefault="00442A5E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</w:pPr>
    </w:p>
    <w:p w14:paraId="2A476CA8" w14:textId="77777777" w:rsidR="00442A5E" w:rsidRDefault="00442A5E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</w:pPr>
    </w:p>
    <w:p w14:paraId="112035C3" w14:textId="77777777" w:rsidR="004A3DD8" w:rsidRDefault="00B65BD9" w:rsidP="004A3DD8">
      <w:pPr>
        <w:shd w:val="clear" w:color="auto" w:fill="FFFFFF"/>
        <w:spacing w:line="360" w:lineRule="atLeast"/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</w:pPr>
      <w:r>
        <w:rPr>
          <w:rFonts w:ascii="docs-Roboto" w:eastAsia="Times New Roman" w:hAnsi="docs-Roboto" w:cs="Aptos"/>
          <w:color w:val="1F1F1F"/>
          <w:kern w:val="0"/>
          <w:szCs w:val="24"/>
          <w:lang w:val="fr-CA" w:eastAsia="en-CA"/>
        </w:rPr>
        <w:t>Expérience en navigation à moteur (plus de 20 pieds)</w:t>
      </w:r>
      <w:r w:rsidR="00693C93" w:rsidRPr="00693C93">
        <w:rPr>
          <w:rFonts w:ascii="docs-Roboto" w:eastAsia="Times New Roman" w:hAnsi="docs-Roboto" w:cs="Aptos"/>
          <w:strike/>
          <w:color w:val="1F1F1F"/>
          <w:kern w:val="0"/>
          <w:szCs w:val="24"/>
          <w:lang w:val="fr-CA" w:eastAsia="en-CA"/>
        </w:rPr>
        <w:t xml:space="preserve"> </w:t>
      </w:r>
      <w:r w:rsidRPr="00693C93">
        <w:rPr>
          <w:rFonts w:ascii="docs-Roboto" w:eastAsia="Times New Roman" w:hAnsi="docs-Roboto" w:cs="Aptos"/>
          <w:strike/>
          <w:color w:val="FF0000"/>
          <w:kern w:val="0"/>
          <w:szCs w:val="24"/>
          <w:lang w:val="fr-CA" w:eastAsia="en-CA"/>
        </w:rPr>
        <w:t>?</w:t>
      </w:r>
      <w:r w:rsidR="003123F8">
        <w:rPr>
          <w:rFonts w:ascii="docs-Roboto" w:eastAsia="Times New Roman" w:hAnsi="docs-Roboto" w:cs="Aptos"/>
          <w:color w:val="FF0000"/>
          <w:kern w:val="0"/>
          <w:szCs w:val="24"/>
          <w:lang w:val="fr-CA" w:eastAsia="en-CA"/>
        </w:rPr>
        <w:t xml:space="preserve"> </w:t>
      </w:r>
      <w:r w:rsidR="003123F8" w:rsidRPr="003123F8">
        <w:rPr>
          <w:rFonts w:ascii="docs-Roboto" w:eastAsia="Times New Roman" w:hAnsi="docs-Roboto" w:cs="Aptos"/>
          <w:color w:val="00B050"/>
          <w:kern w:val="0"/>
          <w:szCs w:val="24"/>
          <w:lang w:val="fr-CA" w:eastAsia="en-CA"/>
        </w:rPr>
        <w:t>Inscrire</w:t>
      </w:r>
    </w:p>
    <w:p w14:paraId="1BBB2D51" w14:textId="77777777" w:rsidR="00E4387D" w:rsidRDefault="00B65BD9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 w:rsidRPr="003123F8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réponse</w:t>
      </w:r>
    </w:p>
    <w:p w14:paraId="76C64E18" w14:textId="77777777" w:rsidR="00442A5E" w:rsidRPr="003123F8" w:rsidRDefault="00442A5E" w:rsidP="00442A5E">
      <w:pPr>
        <w:shd w:val="clear" w:color="auto" w:fill="FFFFFF"/>
        <w:textAlignment w:val="top"/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</w:pPr>
      <w:r w:rsidRPr="003123F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   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</w:t>
      </w:r>
      <w:r w:rsidRPr="003123F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> </w:t>
      </w:r>
      <w:r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                                </w:t>
      </w:r>
      <w:r w:rsidRPr="003123F8">
        <w:rPr>
          <w:rFonts w:ascii="Roboto" w:eastAsia="Times New Roman" w:hAnsi="Roboto" w:cs="Aptos"/>
          <w:color w:val="1F1F1F"/>
          <w:kern w:val="0"/>
          <w:szCs w:val="24"/>
          <w:lang w:val="fr-CA" w:eastAsia="en-CA"/>
        </w:rPr>
        <w:t xml:space="preserve">   ] </w:t>
      </w:r>
    </w:p>
    <w:p w14:paraId="30AEEE79" w14:textId="77777777" w:rsidR="00442A5E" w:rsidRDefault="00442A5E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41FF6642" w14:textId="77777777" w:rsidR="00442A5E" w:rsidRDefault="00442A5E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7E02C4B2" w14:textId="77777777" w:rsidR="000E74AA" w:rsidRDefault="000E74AA" w:rsidP="00693C93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</w:p>
    <w:p w14:paraId="4B40CEE2" w14:textId="77777777" w:rsidR="00693C93" w:rsidRDefault="00442A5E" w:rsidP="00693C93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>Votre signature</w:t>
      </w:r>
      <w:r w:rsidR="00693C93"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 xml:space="preserve">                                                                  Date</w:t>
      </w:r>
    </w:p>
    <w:p w14:paraId="104D9570" w14:textId="77777777" w:rsidR="000E74AA" w:rsidRDefault="00693C93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  <w:t xml:space="preserve"> </w:t>
      </w:r>
    </w:p>
    <w:p w14:paraId="0B6A9B4B" w14:textId="77777777" w:rsidR="00442A5E" w:rsidRPr="000E74AA" w:rsidRDefault="00442A5E">
      <w:pPr>
        <w:rPr>
          <w:rFonts w:ascii="Roboto" w:eastAsia="Times New Roman" w:hAnsi="Roboto" w:cs="Aptos"/>
          <w:color w:val="757575"/>
          <w:spacing w:val="3"/>
          <w:kern w:val="0"/>
          <w:szCs w:val="24"/>
          <w:lang w:val="fr-CA" w:eastAsia="en-CA"/>
        </w:rPr>
      </w:pPr>
      <w:r>
        <w:rPr>
          <w:lang w:val="fr-CA"/>
        </w:rPr>
        <w:t>_________</w:t>
      </w:r>
      <w:r w:rsidR="00693C93">
        <w:rPr>
          <w:lang w:val="fr-CA"/>
        </w:rPr>
        <w:t>_______________________                                ________________</w:t>
      </w:r>
    </w:p>
    <w:p w14:paraId="13D4492A" w14:textId="77777777" w:rsidR="00442A5E" w:rsidRPr="003123F8" w:rsidRDefault="00442A5E">
      <w:pPr>
        <w:rPr>
          <w:lang w:val="fr-CA"/>
        </w:rPr>
      </w:pPr>
    </w:p>
    <w:sectPr w:rsidR="00442A5E" w:rsidRPr="003123F8" w:rsidSect="0073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8"/>
    <w:rsid w:val="000208BD"/>
    <w:rsid w:val="000E74AA"/>
    <w:rsid w:val="00130F47"/>
    <w:rsid w:val="003065F5"/>
    <w:rsid w:val="003123F8"/>
    <w:rsid w:val="003322D3"/>
    <w:rsid w:val="00350B24"/>
    <w:rsid w:val="0038679C"/>
    <w:rsid w:val="00387353"/>
    <w:rsid w:val="00442A5E"/>
    <w:rsid w:val="004A3DD8"/>
    <w:rsid w:val="004D2A0A"/>
    <w:rsid w:val="00693C93"/>
    <w:rsid w:val="00732C09"/>
    <w:rsid w:val="0096422C"/>
    <w:rsid w:val="009C05A3"/>
    <w:rsid w:val="00AE0B90"/>
    <w:rsid w:val="00AF09E1"/>
    <w:rsid w:val="00AF70D7"/>
    <w:rsid w:val="00B65BD9"/>
    <w:rsid w:val="00C36E2E"/>
    <w:rsid w:val="00C73203"/>
    <w:rsid w:val="00C764AE"/>
    <w:rsid w:val="00D204CD"/>
    <w:rsid w:val="00D5289A"/>
    <w:rsid w:val="00DE09EC"/>
    <w:rsid w:val="00E4387D"/>
    <w:rsid w:val="00EA5C16"/>
    <w:rsid w:val="00FC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24C6"/>
  <w15:docId w15:val="{51EBF61E-46F9-406F-B7BA-5F4F35B7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5E"/>
  </w:style>
  <w:style w:type="paragraph" w:styleId="Heading1">
    <w:name w:val="heading 1"/>
    <w:basedOn w:val="Normal"/>
    <w:next w:val="Normal"/>
    <w:link w:val="Heading1Char"/>
    <w:uiPriority w:val="9"/>
    <w:qFormat/>
    <w:rsid w:val="004A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D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D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D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D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D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D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DD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DD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DD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D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DD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D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DD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DD8"/>
    <w:rPr>
      <w:b/>
      <w:bCs/>
      <w:smallCaps/>
      <w:color w:val="365F9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dffda46-5945-4524-bc45-e5132f7d1bf4@forces.gc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Vallieres LCol GM@19 AMS@Defence365</dc:creator>
  <cp:lastModifiedBy>Liam Duchesneau</cp:lastModifiedBy>
  <cp:revision>2</cp:revision>
  <dcterms:created xsi:type="dcterms:W3CDTF">2026-03-10T21:02:00Z</dcterms:created>
  <dcterms:modified xsi:type="dcterms:W3CDTF">2026-03-10T21:02:00Z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2026-03-04T17:25:59Z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d8bcd1d8-7769-4f09-9ba5-d26166875d44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